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этот препарат подействует максимум через два часа! Ты говорила, что никто не сможет устоять! Они явно съели его! Но они ушли в четыре часа, и с тех пор прошло намного больше двух часов! Ни с одним из них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Чжэнъюань была крайне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невозможно...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Ван Чжэнъюань, скажи! Ты специально так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ответила Ван Чжэнъюань.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Нет?! Если нет, то почему с ними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Чжэнъюань не могла ответить на этот вопрос, только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Сиянь вынесла суровый ультиматум: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быстро приготовь ещё раз, на этот раз увеличь дозу! Никаких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Чжэнъюань нахмурилась, но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Шэнь Сюлинь, не зная, сколько времени прошло, вдруг почувствовал внутренний жар, и ему пришлось прервать медитацию, остановив практику метода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понял, что жар не проходит, но не мог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увидел, что уже больше одиннадцати. Поскольку он немного проголодался, он решил сходить на кухню и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кроме света в коридоре на первом этаже, везде было темно. Шэнь Сюлинь включил свет на лестнице и уже собирался спуститься, как вдруг дверь Дунфан Сяня тоже открылась...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 и обернулся. Это действительно был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время тренировался, но проголодался и решил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улыбнулся Шэнь Сюлинь. — Я тоже собирался перекусить.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Дунфан Сянь, естественно,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кухне была подогрета, и Шэнь Сюлинь сразу же достал её из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блюд был суп из карася, свежий и сытный. Шэнь Сюлинь выпил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Дунфан Сянь, сделав несколько глотков,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увлечённый супом,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Сюлинь, как настоящий барин, конечно, не собирался мыть посуду, тем более что завтра придут слуги. Поэтому он просто бросил использованную посуду в раковину и не стал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был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не умел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кухни, и Шэнь Сюлинь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всё это время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собираешься продолжить? — небрежно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ведь других дел нет. Сила —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согласился Шэнь Сюлинь. — Сила действительно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поднявшись, Шэнь Сюлинь хотел пожелать Дунфан Сяню спокойной ночи, как вдруг ощущение жара внутри него усилилось, и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испугался, подумав, что что-то пошло не так в его тренировках. Он быстро обернулся к Дунфан Сяню, который шёл позади,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заметил, что выражение лица Дунфан Сяня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было ли это его воображением, но ему показалось... что лицо Дунфан Сяня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Дунфан Сянь подавлял что-то, и вскоре его лицо снова стало спокойным, а краснота исчезла, как будто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Сюлинь не стал списывать всё на воображение и, слегка заколебавшись,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 Ты чувствуешь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сжал губы, а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Кстати, что ты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вспомнил свой вопрос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сегодня во время тренировок я почувствовал странный жар в теле. Когда я спускался перекусить, всё было нормально, но сейчас снова стало жарко. Мне интересно, не ошибся ли я в своей технике?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чувствуешь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вопроса, возможно, Дунфан Сянь отвлёкся и забыл подавлять свои чувства, поэтому его лицо снова покраснело. Этот лёгкий румянец заставил Шэнь Сюлиня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этот таинственный и могущественный мужчина, кажущийся таким непоколебимым, может иметь такое выражение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видимо, тоже заметил замешательство Шэнь Сюлиня и быстро подавил жар в своём теле,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действительно чувствую себя странно. Я думал, что это только моя проблема, но раз ты тоже это чувствуешь, возможно, мы стали жертвами чьего-то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Дунфан Сянь не сказал этого, Шэнь Сюлинь бы и не подумал о такой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оба стали жертвами, то это могло произойти только во время обеда...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ресторане, во время обеда? — сразу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 объяснение... Кроме того, моя техника особенная, и большинство препаратов на меня не действуют. Я не ожидал, что попадусь.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а как насчёт меня? Мы обедали в ресторане ещё днём, и если в еде было что-то не то, почему это проявилось только сейчас? Может, это тоже из-за моей 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— согласился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это за замысел? Жар в теле, это... — Шэнь Сюлинь уже догадывался, но слишком давно не сталкивался с подобным, поэтому ему было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него и почувствовал неловкость,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может, стоит вызвать врача, чтобы он дал что-нибудь для облегчения?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губы, и его бледно-розовые губы стали краснее. Кроме того, он и так был невероятно красив, а сейчас его облик стал ещё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он сам стал жертвой, или потому что человек перед ним был слишком соблазнителен, Шэнь Сюлинь, глядя на Дунфан Сяня, не смог сдержаться и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перед ним, казалось, снова испытывал дискомфорт, и его лицо выражало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Сюлинь почувствовал, как его голова будто взорвалась, и, подчиняясь инстинкту, он быстро обнял Дунфан Сяня за шею и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похоже, был явно ошеломлён, и это дало Шэнь Сюлиню возможность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наконец пришёл в себя и хотел оттолкнуть его, но в этот момент почувствовал странное онемение, поднимающееся от ступней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это возвращается!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почувствовал ничего странного в теле Дунфан Сяня. Он только ощущал, как его собственное тело требует большего, и разум будто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нетипично для него, ведь Шэнь Сюлинь обладал сильной волей, и даже под воздействием чего-то, он не должен был терять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происходило именно так. Более того, Шэнь Сюлинь заметил, что его духовная сила, казалось, синхронизировалась с силой Дунфан Сяня, и они вместе начали бушевать.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подчиняясь инстинкту, Шэнь Сюлинь втащил Дунфан Сяня в свою комнату и с силой толкнул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ударился затылком о пол и тихо застонал, но наконец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уже начал яростно срывать с него одежду, его глаза были красными, словно он был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смотрел на него с глубоким взглядом, и, принимая поцелуй Шэнь Сюлиня, он попытался своей духовной силой направить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