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когда беспокойная духовная сила Шэнь Сюлиня успокоилась, Дунфан Сянь с удивлением обнаружил, что его собственная духовная сила, обычно приводившая к катастрофическим последствиям при вспышках, тоже стабилизировалась.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этому моменту он уже был полностью раздет, а Шэнь Сюлинь явно намеревался пойти дальше. Тогда Дунфан Сянь прикусил кончик языка, использовал свою кровь, чтобы нарисовать в воздухе символ, сдерживающий духовную силу, и резко оттолкнул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Сюлиня оттолкнули с такой силой, что он ударился головой о пол. В сочетании с недавним всплеском духовной силы это привело к тому, что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наконец-то вздохнул с облегчением. Опустив взгляд, он увидел следы на всём своём теле и ощутил сложную гамму чувств. Прожив более двадцати лет, он никогда не позволял никому подходить к себе так близко. Из-за своей способности никто не смел приближаться к нему... включая его номинального жениха...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что, попав в этот низший мир, он встретит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боялся его глаз, говорил, что хочет дружить, спрашивал его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переживший перерождение, и его духовная сила была необычной. Во время припадка, когда его собственная духовная сила бушевала, этот человек смог её успокоить и даже восполнить, тем самым умирив и его собственную силу...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более того... он отнял его первый поцелуй и чуть не завладел его телом...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убить его, чтобы выплеснуть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этого человека особенная духовная сила. Стоит ли убивать его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он хочет вернуться, этого человека точно нельзя убить,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— избранный этого мира, защищенный законами, и после смерти у него есть шанс на перерождение. Если убить его, Дунфан Сянь, скорее всего, никогда не сможет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этот человек так бесцеремонно с ним обошёлся... Можно ли просто так отпустить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Дунфан Сянь глубоко вздохнул. Его черные глаза, в которых крутились вихри, излучали странное притяжение, воздействующее на разум Шэнь Сюлиня. На переносице потерявшего сознание Шэнь Сюлиня залегла морщинка, а лицо Дунфана Сяня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мгновение глаза Дунфана Сяня вернулись в норму, хотя лицо оставалось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духовной силы он поднял Шэнь Сюлиня с пола, переложил на кровать и укрыл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Дунфан Сянь немедленно покинул это место, не оставив в комнате ни следа своего пребывания.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 принял холодный душ. Глядя на своё тело в зеркале, покрытое следами, Дунфан Сянь почувствовал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память Шэнь Сюлиня была стерта. Всё случилось из-за чужой интриги, а не по собственной воле Шэнь Сюлиня. Будем считать, что ничего не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Дунфан Сянь, что для него было редкостью, не стал практиковаться, а просто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Сюлинь проснулся, чувствуя себя бодрым, но в голове стоял легкий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кровати и, осматриваясь в комнате,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дело было не в комнате, а в нём самом!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попытался вспомнить события прошлой ночи, но мысли были путаны.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вчера вечером во время практики что-то пошло не так, потом он пошел ужинать и встретил там Дунфана Сяня,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воспоминания были размыты, и он никак не мог их восстановить...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почувствовал неладное, и его лицо слегка изменилось. Если бы ничего не произошло, его память не исчезла бы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могло случиться дома? Да и сейчас не конец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Шэнь Сюлинь выбрался из-под одеяла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не нашел следов Дунфана Сяня. Неужели он всё еще занимается практикой?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— в этот момент в дом вошел Ван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Дунфан спускался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Дунфан? Нет, я встал в пять утра и не видел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 Он посмотрел наверх, но не был уверен, стоит ли сейчас беспокоить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мы сегодня после завтрака выходим?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сразу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Ван Чэн кивнул. — Тогда я пойду подготовлюсь.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рассеянно кивнул, мысли его были заняты тем, кто находился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прошлой ночью действительно что-то произошло, но тогда почему он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не мог решить, стоит ли подниматься наверх сейчас, и потому решил сначала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Шэнь Сюлинь уже привел себя в порядок и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наверху всё еще не подавал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Шэнь Сюлинь решил подняться и постучаться.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комнаты Дунфана Сяня, он на мгновение замер, раздумывая, стоит ли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всё же решился и постучал в дверь, внимательно прислушиваясь к звукам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две минуты дверь открылась. На пороге появился Дунфан Сянь, выглядевший так же, как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Кстати,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за дело? — сразу же спросил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заметил, что у тебя проблемы с памятью?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вздрогнул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как раз хотел спросить тебя об этом. Ты знаешь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 Вчера на нас подействовали наркотики. Но так как мы практики, наша духовная сила инстинктивно сопротивлялась их воздействию. Хоть мы и не поддались, расход духовной силы немного повлиял на нашу память. У меня ситуация лучше, потому что уровень моей духовной силы выше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Нас подставили? Ты знаешь,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 — я не знаю, но найти их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слова Дунфана Сяня заставили Шэнь Сюлиня сразу же сказать. — Тогда давай прямо сейчас найдем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Шэнь Сюлинь вдруг вспомнил о чем-то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не спеши, ты ведь еще не позавтракал. Давай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полные заботы, заставили Дунфана Сяня на мгновение замереть. Через несколько секунд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стал смотреть, как Дунфан Сянь завтракает. Пока тот ел, он поднялся наверх, чтобы проверить кое-какую информацию и позвонить Бай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Лина всё шло хорошо, и Шэнь Сюлинь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отцом и дедом у него тоже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обратно, он увидел, что Дунфан Сянь уже закончил завтрак. Увидев Шэнь Сюлиня, он встал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знали, кто их подставил, но, благодаря наркотикам, Дунфан Сянь смог использовать свой уникальный метод развития духовной силы, чтобы найти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Сюлинь и Дунфан Сянь оказались перед отелем.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внутри, — сказал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ощущениям Дунфана Сяня, они сразу же нашли нужную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и Шэнь Сюлинь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открыла Лю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Сиянь увидела Шэнь Сюлиня, ее выражение лица изменилось. Шэнь Сюлинь воспользовался моментом и вошел внутрь, за ним последовал Дунфан Сянь, а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Сиянь снова изменилось, и она с угрозой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такие?! Почему врываетесь сюда?! Я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