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Дунфан Сяня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подумал, что его слова могли обидеть собеседника. Мужчина мог не понравиться тому, что о нем сказали как о благоухающем.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многие мужчины пользуются парфюмом…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задал неуместный вопрос? — сразу же произнес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отвел взгляд и направился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закрыл дверь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Дунфан… — снова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резко, но спокойно прервал его Дунфан Сянь, оборачиваясь. 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прочистил У Цинляню меридианы и передал немного духовной ци в его тело, но не слишком много. Завтра он уедет, но временно останется рядом с моим дедом. Я хотел бы узнать, сколько еще раз нужно будет проводить такие процедуры?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раз. Всего семь. Если это сработает, эффект проявится уже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Сюлинь.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замолчали, и атмосфера стала слегка… неопределенно-напряженной.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казалось, почувствовал это, спокойно подошел к стойке в комнате, взял стакан воды и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Дунфан,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опустил глаза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Дунфан Сянь резко поднял голову и уставился на нее. Он не ожидал… что прошлое успокоение духовной силы превратится в слияние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духовной силы… Шэнь Сюлинь почувствовал запах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только любящие друг друга люди могли пережить слияние духовной силы и почувствовать уникальный аромат мужчины с печатью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мужчина с уникальной печатью уз обладал ею с рождения, его духовная сила была значительно выше обычной, а скорость совершенствования — очень высокой. Более того, такие мужчины благодаря технологиям их мира могли вступить в брак с другим мужчиной и иметь детей, несущих кровь обоих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каждый мужчина с печатью уз был очень ценен и мог дать семье огромные перспективы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родился, семья уделяла ему особое внимание. Будучи прямым наследником, при рождении его обручили с прямым наследником другого могущественного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способности, проявившиеся после шести лет, оказались не только в невероятно сильной духовной силе, но и в ее особой поглощающей природе, которая с ростом силы становилась все более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заставить людей тихо умереть, стереть их память и поглотить их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была настолько устрашающей, что семья, первоначально радовавшаяся его печати уз, стала опасаться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в десять лет он превратил в идиота пятилетнего родственника, который пытался его унизить. После этого его заперли, и, если бы не статус «невесты» в могущественной семье, наказание было бы гораздо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семья столкнулась с вызовом, и никто не смог противостоять противнику. Тогда они вспомнили о нем и выставили его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сражении, несмотря на то, что ему было всего пятнадцать, он одержал победу в критический момент, поглотив духовную силу противника и превратив его в овощ. Его собственная духовная сила резко возросла, и он потерял контроль, ранив всех,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духовная сила оставила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проявлялась, он не только испытывал мучительную боль, но и атаковал всех вокруг без разбора. Поэтому все больше людей боялись его и не решались приближаться…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номинальный «жених», посещая семью, не осмеливался подходить слишком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продолжала расти, и в семье его все боялись, никто не смел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подставили, и во время битвы с межзвездным зверем его затянула мощная черная дыра, перенеся в этот мир, где его сила сократилась до тридцати процентов от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тридцатью процентами силы он понял, что может занять высокое положение в этом мире. И некоторые долги он был обязан взыскать! Поэтому он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мир тоже был странным. Хотя люди здесь были не слишком сильны, и мало кто занимался совершенствованием, некоторые из них обладали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Шэнь Сюлинь. Он умер, но сознание этого мира вернуло его на три года назад. Это и была великая удача. Первоначально он хотел просто следовать за человеком с великой удачей, чтобы заслужить расположение сознания этого мира и уйти, но неожиданно произошло столько непредвиденных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духовной силы… Этот человек почувствовал аромат его печати уз…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более двадцати лет, он никогда ни с кем не был близок. Но здесь он неожиданно потерял свой первый поцелуй и едва не потерял контроль из-за лекарств, чуть не совершив непоправимое…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с печатью уз первый поцелуй тоже очень важен, так как он означает первое признание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признания духовной силы можно слиться с человеком и даже соединиться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их мире мужчины с печатью уз очень ценны, и к ним предъявляются строгие требования. Печать уз может помочь партнеру расти духовно и мутировать. Поэтому с момента заключения брачного договора он целиком принадлежал своему жениху.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стал исключением, так как его духовная сила была слишком сильной, а ее особая природа заставляла других бояться приближаться, ведь это грозило поглощением. Вместо роста они могли потерять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«жених», даже после того, как ему исполнилось шестнадцать, несколько раз приходил в его семью, приглашал его на встречи, но никогда не осмеливался приблизиться…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 думал, что если бы этот человек не боялся его поглощающей духовной силы, он бы постарался взять ее под контроль и помог бы ему расти. К сожалению, тот человек его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когда его подставили… Возможно, за этим стоял его «добрый жених».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хотел расторгнуть помолвку, мог бы просто сказать, но вместо этого хотел его смерти? Если бы он умер, это не было бы его виной, и он мог бы получить «компенсацию» от его семьи? Красивые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отомстить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вернуться. Хотя тот мир был не самым лучшим, он родился там, и там были его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его не волновала, но его мать действительно любила его и заботилась о нем, и он не мог бросить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отца, который боялся его и хотел использовать его для выгоды, то с ним было покончено!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действительно должен был вернуться… Этот мир не был тем местом, где он должен был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имени, в глазах Дунфан Сяня мелькнуло что-то, но быстро исчезло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начинать то, что не должно начинаться, тем более что прошлое слияние духовной силы было лишь случайностью… просто случайностью!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Сюлинь проснулся от медитации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это были люди, посланные его дедом, которые прибыли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встретил их, разместил в этом же отеле и рассказал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человек звался Линь Фэнцзинь, ему было за пятьдесят, и он производил впечатление зрелого и спокойного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изложил свои планы, и Линь Фэнцзинь тоже поделился своими мыслями. Выслушав его план закупок, Шэнь Сюлинь счел его приемлемым и разрешил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утра Шэнь Сюлинь постучал в дверь комнаты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не сразу, но вскоре появился. 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можем закупить больше, у меня есть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возьму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дверь и ушел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прищурился. Ему показалось, или Дунфан Сянь действительно старается держать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действительно отдаляется.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