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Дунфан Сяня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подумал, что его слова могли обидеть собеседника. Мужчина мог не понравиться тому, что о нем сказали как о благоухающем.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честно говоря, многие мужчины пользуются парфюмом…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задал неуместный вопрос? — сразу же произнес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отвел взгляд и направился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закрыл дверь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Дунфан… — снова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резко, но спокойно прервал его Дунфан Сянь, оборачиваясь. 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прочистил У Цинляню меридианы и передал немного духовной ци в его тело, но не слишком много. Завтра он уедет, но временно останется рядом с моим дедом. Я хотел бы узнать, сколько еще раз нужно будет проводить такие процедуры?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раз. Всего семь. Если это сработает, эффект проявится уже в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Сюлинь.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замолчали, и атмосфера стала слегка… неопределенно-напряженной.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казалось, почувствовал это, спокойно подошел к стойке в комнате, взял стакан воды и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Дунфан,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опустил глаза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Дунфан Сянь резко поднял голову и уставился на нее. Он не ожидал… что прошлое успокоение духовной силы превратится в слияние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духовной силы… Шэнь Сюлинь почувствовал запах его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только любящие друг друга люди могли пережить слияние духовной силы и почувствовать уникальный аромат мужчины с печатью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мужчина с уникальной печатью уз обладал ею с рождения, его духовная сила была значительно выше обычной, а скорость совершенствования — очень высокой. Более того, такие мужчины благодаря технологиям их мира могли вступить в брак с другим мужчиной и иметь детей, несущих кровь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каждый мужчина с печатью уз был очень ценен и мог дать семье огромные перспективы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родился, семья уделяла ему особое внимание. Будучи прямым наследником, при рождении его обручили с прямым наследником другого могущественного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способности, проявившиеся после шести лет, оказались не только в невероятно сильной духовной силе, но и в ее особой поглощающей природе, которая с ростом силы становилась все более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заставить людей тихо умереть, стереть их память и поглотить их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была настолько устрашающей, что семья, первоначально радовавшаяся его печати уз, стала опасаться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в десять лет он превратил в идиота пятилетнего родственника, который пытался его унизить. После этого его заперли, и, если бы не статус «невесты» в могущественной семье, наказание было бы гораздо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семья столкнулась с вызовом, и никто не смог противостоять противнику. Тогда они вспомнили о нем и выставили его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сражении, несмотря на то, что ему было всего пятнадцать, он одержал победу в критический момент, поглотив духовную силу противника и превратив его в овощ. Его собственная духовная сила резко возросла, и он потерял контроль, ранив всех,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духовная сила оставила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проявлялась, он не только испытывал мучительную боль, но и атаковал всех вокруг без разбора. Поэтому все больше людей боялись его и не решались приближаться…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номинальный «жених», посещая семью, не осмеливался подходить слишком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продолжала расти, и в семье его все боялись, никто не смел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подставили, и во время битвы с межзвездным зверем его затянула мощная черная дыра, перенеся в этот мир, где его сила сократилась до тридцати процентов от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тридцатью процентами силы он понял, что может занять высокое положение в этом мире. И некоторые долги он был обязан взыскать! Поэтому он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мир тоже был странным. Хотя люди здесь были не слишком сильны, и мало кто занимался совершенствованием, некоторые из них обладали великой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Шэнь Сюлинь. Он умер, но сознание этого мира вернуло его на три года назад. Это и была великая удача. Первоначально он хотел просто следовать за человеком с великой удачей, чтобы заслужить расположение сознания этого мира и уйти, но неожиданно произошло столько непредвиденных событий…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духовной силы… Этот человек почувствовал аромат его печати уз…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более двадцати лет, он никогда ни с кем не был близок. Но здесь он неожиданно потерял свой первый поцелуй и едва не потерял контроль из-за лекарств, чуть не совершив непоправимое…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с печатью уз первый поцелуй тоже очень важен, так как он означает первое признание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признания духовной силы можно слиться с человеком и даже соединиться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их мире мужчины с печатью уз очень ценны, и к ним предъявляются строгие требования. Печать уз может помочь партнеру расти духовно и мутировать. Поэтому с момента заключения брачного договора он целиком принадлежал своему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стал исключением, так как его духовная сила была слишком сильной, а ее особая природа заставляла других бояться приближаться, ведь это грозило поглощением. Вместо роста они могли потерять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«жених», даже после того, как ему исполнилось шестнадцать, несколько раз приходил в его семью, приглашал его на встречи, но никогда не осмеливался приблизиться…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он думал, что если бы этот человек не боялся его поглощающей духовной силы, он бы постарался взять ее под контроль и помог бы ему расти. К сожалению, тот человек его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когда его подставили… Возможно, за этим стоял его «добрый жених».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хотел расторгнуть помолвку, мог бы просто сказать, но вместо этого хотел его смерти? Если бы он умер, это не было бы его виной, и он мог бы получить «компенсацию» от его семьи? Красивые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отомстить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вернуться. Хотя тот мир был не самым лучшим, он родился там, и там были его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его не волновала, но его мать действительно любила его и заботилась о нем, и он не мог бросить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отца, который боялся его и хотел использовать его для выгоды, то с ним было покончено!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 действительно должен был вернуться… Этот мир не был тем местом, где он должен был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имени, в глазах Дунфан Сяня мелькнуло что-то, но быстро исчезло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начинать то, что не должно начинаться, тем более что прошлое слияние духовной силы было лишь случайностью… просто случайностью!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Сюлинь проснулся от медитации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это были люди, посланные его дедом, которые прибыли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встретил их, разместил в этом же отеле и рассказал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человек звался Линь Фэнцзинь, ему было за пятьдесят, и он производил впечатление зрелого и спокойного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изложил свои планы, и Линь Фэнцзинь тоже поделился своими мыслями. Выслушав его план закупок, Шэнь Сюлинь счел его приемлемым и разрешил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утра Шэнь Сюлинь постучал в дверь комнаты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не сразу, но вскоре появился. 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можем закупить больше, у меня есть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возьму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дверь и ушел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прищурился. Ему показалось, или Дунфан Сянь действительно старается держать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действительно отдаляется.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