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Лэн. Это невозможно. У меня теперь есть семья, а ты предлагаешь поговорить наедине? Ты что, специально хочешь, чтобы нас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«есть семья» глубоко ранили сердце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Сюлинь тоже говорил ему, что они могут открыться, что Лэн Чуаньфэн может войти в дом Шэнь и стать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отказался, он не хотел публично признавать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Шэнь Сюлинь…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глубоко вздохнув, Лэн Чуаньфэн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должен быть так жесток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Лэн, если бы ты не был здесь, то не услышал бы ничего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намек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глубоко посмотрел на Шэнь Сюлиня, опустил глаза и быстро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ресторана, естественно, услышали весь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знал о Шэнь Сюлине и Лэн Чуаньфэне, теперь поняли,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обсуждения доносились до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а затем с улыбкой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позе защитника, Шэнь Сюлинь встал слева от Дунфан Сяня, слегка обняв его, и они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Шэнь Сюлинь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Дунфан, я использовал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темным взглядом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смотрел в ответ, его взгляд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извиняюсь за то, что использовал тебя, но не жалею об этом.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Дунфан Сяня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атмосфера была немного напряженной, но в то же время 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прерван,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признание? Признание в том, что у него появились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другой принять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от Дунфан Сяня схожих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замечал, чтобы Дунфан Сянь обращал внимание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взгляд был слишком пустым и темным, полным тайн, сосредоточенным только на культивации…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конец света близко,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Сюлинь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остановил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идешь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помедлил и тоже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смотрел, как фигура Дунфан Сяня исчезает в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сознательно отталкивал его… или, точнее, отталкивал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дней до конца света в подвальном складе клана Шэнь скопилось большое количество цемента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цемента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решил сделать особняк клана Шэнь их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него создать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также можно использовать как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нужно было укрепить, как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сети и прочее уже были готовы, оставалось только построить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привел Дунфан Сяня в дом Шэнь и официально представил его всем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представление как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Шэнь отнеслись к Дунфан Сяню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излишняя забота Шэнь Сюлиня о Дунфан Сяне не ускользнула от внимания Ян Фэнь и Сюй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ужина Сюй Южань отвела Шэнь Сюлиня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немного помедлила,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ты, ты… снаружи говорят, что ты расстался с Чуаньфэном из-за господина Дунфаня. Мама смотрит на тебя и кажется, что ты… ты влюблен в него.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ошеломлен. Неужели его чувства к Дунфан Сяню так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Сюй Южань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 Сейчас его мать и Ян Фэнь не знали о конце света и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настоящей причины его расставания с Лэн Чуаньфэном.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война между их семьями началась из-за того, что клан Лэн попытался навредить Шэнь Сюлиню, и это уже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расстался с Лэн Чуаньфэном не из-за Дунфан Сяня, а потому что Лэн Чуаньфэн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как…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поспешила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говорить не стоит. Мама, просто знай, что в клане Лэн нет хороших людей, они теперь наши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немного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господина Дунфаня?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могу сказать только то, что у меня действительно есть чувства к нему, но он не отвечает мне взаимностью.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не знала, что сказать. Утешать сына или подбадривать?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ни то, ни другое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знаешь, что делаешь. Мы не будем вмешиваться. Кого бы ты ни любил,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тепло в сердце, глядя на свою ухоженную мать, вспоминая, как она выглядела в прошлой жизни,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за что благодарить,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Шэнь, в машине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моя семья немного эмоциональна,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семья прекрасна. Ты счастливчик, что вырос в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счастливчик. А как насчет твоей семьи,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понемногу узнавать о нем все, Шэнь Сюлинь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гораздо больше и сложнее твоей. Мой отец не был любимчиком в семье, и моя мать тоже не была любима отцом. Мне не так повезло, как тебе. Но моя мать всегда хорошо ко мне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руль. Затем, на светофоре, он повернул голову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не здесь, ты можешь считать мою семью своей, они будут любить тебя так же, как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Шэнь Сюлиня был нежным и чарующим, сердце Дунфан Сяня сильно забилось,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клаксона, оказалось, что светофор уже сменился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развеял интимную тишину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сожаление, но быстро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достиг четвертого уровня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но еще не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технику, которая поможет спокойно поглощать кристальные ядра. Если тебе нужно, можешь передать ее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оживился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Дунфан. Здоровье и безопасность моей семьи — это то, что меня больше всего беспокоит.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добрый жест, меня хорошо приняли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ответил на это,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дам тебе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получил звонок от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около полуночи, и в трубке слышались шумные звуки, очевидно, Бай Лин был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Сюлинь поехал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