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повернулся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комнату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использую духовную ци, чтобы прочистить их тела.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помочь.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духовную ци в тело Ян Фэнь. Поскольку она была уже в возрасте, Шэнь Сюлинь действовал очень осторожно. Через некоторое время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лицо Ян Фэнь, он заметил, что оно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Сюй Южань было лучше, чем у Ян Фэнь. Шэнь Сюлинь также влил в нее немного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внимательно осмотрел лицо Сюй Южань и слегка проверил ее духовной силой, убедившись, что с ней все в порядке. Шэнь Сюлинь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в порядке,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проснувшиеся жители ждали спасения от правительства, но Шэнь Сюлинь знал, что ни правительство, ни армия не смогут помочь им в этом людоедском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выжить — спасти себя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и Дунфан Сянь спустились в гостиную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Шэнь было немало припасов, но их нельзя было выставлять напоказ. Клан Шэнь пока не хотел становиться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нужно было заниматься сбором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было много людей — более 150. 50 из них остались для защиты, а остальные 100 отправились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100 человек уже было 10 одаренных, распределенных по пяти отрядам. В каждом отряде было по 20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спустились вниз, но не присоединились ни к одному из отрядов, а решили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цель Шэнь Сюлиня была ясна: собрать талантливых людей для клана Шэнь и найти все, что нужно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укрепить позиции клана Шэнь и отомстить, чтобы три других клана не могли угрожать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просто уничтожить эти три клана в этом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сел за руль, а Дунфан Сянь занял место на пассажирском сиденье. Они покинули виллу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царил хаос. Время от времени 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старушка, за которой гнался зомби среднего возраста, вероятно, ее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бежала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маму! Я же твоя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 были душераздирающими, вокруг были люди, пытающиеся убежать, но никто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бесчувственным, но все были слишком заняты собой, чтобы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невидимая стрела света ударила в лоб зомби, преследующего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не сразу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также не сразу осознала, но когда поняла, бросилась к зомби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мой сынок! Кто это убил тебя,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Бабка, это же монстр, это уже не твой сын.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мой сын умер, я тоже не хочу жить! Верните! Кто убил моего сына, верните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Стрелу света выпустил Шэнь Сюлинь, но он не собирался останавливаться из-за этой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слегка нахмурился, глядя на плачущую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 привлекли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за ней гнался только ее сын, то теперь их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чуть не схватил ее за штанину, и она тут же бросила тело сына и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 Спасите старушку! Монстры хотят съесть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Шэнь Сюлинь помог ей, то теперь, как бы она ни кричала, никто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старой, и зомби быстро догнали ее. Ее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отозвал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смотрел на ту старушку?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такие: когда есть опасность, они боятся смерти, а когда ее нет, думают о родных и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 — Дунфан Сянь сжал губы и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Сюлинь слегка наклонил голову.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самого большого супермаркета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было много зомби, а входы в супермаркет были заблокированы. Вероятно, это сделали выжившие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осмотрел окрестности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мы поднимемся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шестиэтажным. Шэнь Сюлинь и Дунфан Сянь обошли к северному углу, и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сконцентрировал духовную силу в ногах, увеличив их тяжесть, и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следовал за ним, словно шел по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метод работал только на высоких зданиях, где было удобно опираться. В сложной местности он бы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поднялись на шестой этаж, разбили окно и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поняли, что судьба сыграла с ними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уже были люди из кланов Лэн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Шэнь Сюлинь увидел Лэн Чуаньфэна и Лэн Сучжоу из клана Лэн, а также Чжоу Хайнина из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привели более 50 человек. Видимо, их целью также был весь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которым Шэнь Сюлинь и Дунфан Сянь проникли внутрь, привлек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Сюлиня, братья Лэн явно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Шэнь Сюлинь! Ты тоже присмотрел этот супермаркет? Только, кажется, людей с собой привел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Людей? — Шэнь Сюлинь снова усмехнулся, на этот раз с явной наглостью. — Полезных людей достаточно одного-двух, а бесполезные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оскорбил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клана Чжоу сразу же вышли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зазнаешься! Посмотрим, на что ты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один из них бросился к Шэнь Сюлиню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одаренный силой, причем один из первых, кто пробудил свои способности, поэтому его удар был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такая сила была ничтожна перед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ничтожна, но и использована против него самого. Шэнь Сюлинь использовал силу противника, чтобы швырнуть его в окно, через которое они только что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больше трех секунд. Некоторые в зале даже не успели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хлопков раздались в тишине — Шэнь Сюлинь хлопал в ладоши, словно отряхиваясь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людьми, Чжоу, тебе лучше не выходить в люди,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человек, который собирался атаковать, остановился на полпути, увидев судьбу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нелепой позе, одной ногой приподнявшись.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показать Чжоу, как стоять на одной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