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комнату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использую духовную ци, чтобы прочистить их тела.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помочь.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духовную ци в тело Ян Фэнь. Поскольку она была уже в возрасте, Шэнь Сюлинь действовал очень осторожно. Через некоторое время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лицо Ян Фэнь, он заметил, что оно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Сюй Южань было лучше, чем у Ян Фэнь. Шэнь Сюлинь также влил в нее немного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внимательно осмотрел лицо Сюй Южань и слегка проверил ее духовной силой, убедившись, что с ней все в порядке. Шэнь Сюлинь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в порядке,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проснувшиеся жители ждали спасения от правительства, но Шэнь Сюлинь знал, что ни правительство, ни армия не смогут помочь им в этом людоедском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выжить — спасти себя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спустились в гостиную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Шэнь было немало припасов, но их нельзя было выставлять напоказ. Клан Шэнь пока не хотел становиться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нужно было заниматься сбором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было много людей — более 150. 50 из них остались для защиты, а остальные 100 отправились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100 человек уже было 10 одаренных, распределенных по пяти отрядам. В каждом отряде было по 20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спустились вниз, но не присоединились ни к одному из отрядов, а решили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цель Шэнь Сюлиня была ясна: собрать талантливых людей для клана Шэнь и найти все, что нужно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укрепить позиции клана Шэнь и отомстить, чтобы три других клана не могли угрожать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просто уничтожить эти три клана в этом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 за руль, а Дунфан Сянь занял место на пассажирском сиденье. Они покинули виллу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 хаос. Время от времени 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старушка, за которой гнался зомби среднего возраста, вероятно,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бежала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маму! Я же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были душераздирающими, вокруг были люди, пытающиеся убежать, но никто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бесчувственным, но все были слишком заняты собой, чтобы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невидимая стрела света ударила в лоб зомби, преследующего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не сразу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также не сразу осознала, но когда поняла, бросилась к зомби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мой сынок! Кто это убил тебя,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Бабка, это же монстр, это уже не твой сын.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мой сын умер, я тоже не хочу жить! Верните! Кто убил моего сына, верните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Стрелу света выпустил Шэнь Сюлинь, но он не собирался останавливаться из-за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 слегка нахмурился, глядя на плачущую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привлекли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за ней гнался только ее сын, то теперь их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чуть не схватил ее за штанину, и она тут же бросила тело сына и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 Спасите старушку! Монстры хотят съесть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Шэнь Сюлинь помог ей, то теперь, как бы она ни кричала, никто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старой, и зомби быстро догнали ее. Ее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отозвал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смотрел на ту старушку?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такие: когда есть опасность, они боятся смерти, а когда ее нет, думают о родных и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 — Дунфан Сянь сжал губы и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Сюлинь слегка наклонил голову.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самого большого супермаркета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было много зомби, а входы в супермаркет были заблокированы. Вероятно, это сделали выжившие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осмотрел окрестности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мы поднимемся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шестиэтажным. Шэнь Сюлинь и Дунфан Сянь обошли к северному углу, и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сконцентрировал духовную силу в ногах, увеличив их тяжесть, и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следовал за ним, словно шел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метод работал только на высоких зданиях, где было удобно опираться. В сложной местности он бы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поднялись на шестой этаж, разбили окно и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поняли, что судьба сыграла с ними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уже были люди из кланов Лэн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Шэнь Сюлинь увидел Лэн Чуаньфэна и Лэн Сучжоу из клана Лэн, а также Чжоу Хайнина из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привели более 50 человек. Видимо, их целью также был весь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Шэнь Сюлинь и Дунфан Сянь проникли внутрь,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Сюлиня, братья Лэн явно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Шэнь Сюлинь! Ты тоже присмотрел этот супермаркет? Только, кажется, людей с собой привел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Людей? — Шэнь Сюлинь снова усмехнулся, на этот раз с явной наглостью. — Полезных людей достаточно одного-двух, а бесполезные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оскорбил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клана Чжоу сразу же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зазнаешься! Посмотрим, на что ты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один из них бросился к Шэнь Сюлиню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одаренный силой, причем один из первых, кто пробудил свои способности, поэтому его удар был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такая сила была ничтожна перед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ничтожна, но и использована против него самого. Шэнь Сюлинь использовал силу противника, чтобы швырнуть его в окно, через которое они только что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трех секунд. Некоторые в зале даже не успели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хлопков раздались в тишине — Шэнь Сюлинь хлопал в ладоши, словно отряхиваясь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людьми, Чжоу, тебе лучше не выходить в люди,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который собирался атаковать, остановился на полпути, увидев судьбу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нелепой позе, одной ногой приподнявшись.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показать Чжоу, как стоять на одной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