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кошачий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казался тихим, но Шэнь Сюлинь почувствовал, как у него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Дунфан Сяня сразу же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атака духовной силы, Шэнь Сюлинь, используй свою духовную силу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последовал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уровень духовной силы достиг второго уровня, и создать защитный барьер вокруг себя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защитой он больше не испытывал дискомфорта от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еще два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становился все громче, но Шэнь Сюлинь был готов, и его твердая воля позволила ему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 этот момент начал действовать, и Шэнь Сюлинь едва успел уловить его движения. В результате действий Дунфан Сяня существо, издававшее крик, появилось перед глазами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 была обычная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Сюлинь не испытал на себе ее атаку, он бы никогда не подумал, что такая маленькая кошка может обладать такой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прыгнула на пол, ее зеленые глаза пристально смотрели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Сюлиня она явно не считала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Дунфан Сянь вызывал у нее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встал напротив кошки, слегка нахмурившись. Когда кошка приблизилась, он почувствовал слабый след одного из Пяти Цветов, но он был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снова громко мяукнула и внезапно бросилась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скорость была настолько высока, что Шэнь Сюлинь даже не увидел ее движений. Он инстинктивно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была быстра, но Дунфан Сянь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уклонился, но и выпустил лезвие ветра, созданное из духовной силы, которое ударило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издала крик боли, явно получив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Дунфан Сяня не стало спокойнее, наоборот, оно стало еще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 шерсть кошки встала дыбом, и она начала громко мяукать.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духовной силы была настолько сильной, что защитный барьер Шэнь Сюлиня перестал действовать, и мощный удар по его сознанию вызвал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стиснул зубы и, сконцентрировав духовную силу, выпустил стрелу света в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попала в спину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стрела, созданная из духовной силы, была неуловима, и кошка не смогла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воспользовался моментом и выпустил еще одно лезвие ветра, которое пронзило голову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перестала кричать, дернулась несколько раз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отхаркал кровь, осознав, насколько опасны местные существа. Они не идут ни в какое сравнение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справиться с зомби четвертого уровня, но против местного существа у него не было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захотел рассмотреть существо поближе, Дунфан Сянь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существа обладают разумом. Ты убил ее, но пока не уверен, что она мертва, лучше не подходить близко, иначе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Она сейчас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чувствуешь колебаний ее духовной силы, значит,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сосредоточился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посмотрел на Шэнь Сюлиня и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беззаботно вытер кровь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выплюнул кровь,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внимательно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взял руку Шэнь Сюлиня и проверил пульс. Через мгновение он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больше не стал разговаривать с Шэнь Сюлинем, а подошел к телу кошки, протянул руку и с помощью духовной силы извлек маленький молочно-белый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шарик сильно отличался от кристального ядра зомби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более прозрачным, и Шэнь Сюлиню даже показалось, что от него исходит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любопытством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ядро, внутреннее ядро местного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ядро? — Шэнь Сюлинь удивился. — Для чего оно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содержит больше духовной ци, чем нефрит, может восполнять силы и имеет другие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применения?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источник энергии. Иногда используется для создания формаций или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ищешь именно эту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Пять Цветов и Десять Огней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Цветов и Десять Огней?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Дунфан Сянь подробно рассказывал о том,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Цветов — это пять цветов, чистые энергетические сгустки, которые находятся в особых растениях, охраняемых местными существами. Десять Огней — это десять энергетических тел, которые могут находиться в любом объекте, живом или неживом, и их поиск зависит от удачи. Каждый мир имеет свои Пять Цветов и Десять Огней, и если собрать их все, можно получить огромную энергию, способную разрушить пространственный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почувствовал, как сердце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Разрушить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уже говорил, что пришел из другого мира, и если я хочу вернуться, то должен разрушить пространственный барьер этого мира. Но для этого нужно собрать все Пять Цветов и Десять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Дунфан… хочешь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дома есть дела, которые нужно завершить. Я оказался здесь случайно, и если есть возможность вернуться,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говорил, что твой мир — Средний мир, я никогда не видел, как он выглядит. Дунфан, если я захочу навестить тебя, ты будешь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захочешь, я буду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облегченно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мы соберем нужную энергию, сможем перемещаться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губы, опустив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заметил легкого напряжения в голосе Дунфан Сяня и с интересом рассматривал внутреннее ядро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Энергии в нем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один из Пяти Цветов, но в нем есть слабый след одного из них, — Дунфан Сянь ответил, уже вернувшись к своему обычному спокойствию. — Можно ли с его помощью найти один из Пяти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торопиться не стоит,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это ядро можно как-то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оставим его, когда ты начнешь изучать формации, оно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Формации? — Шэнь Сюлинь задумался. — Они могут защищать от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Атакующие формации могут, но для их создания требуется много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Шэнь Сюлинь вздохнул. — Тогда пусть оно пока останется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 и убрал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внутреннее ядро может помочь в культивации. Для большинства людей поглощение ядра — это медленное самоубийство, так как, хотя оно и увеличивает силу, но может привести к нестабильности и даже одержимости. Однако для Дунфан Сяня это не проблема, ведь его способность —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любой энергии для собственного использования — вот его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Дунфан Сянь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не сказал, что Пять Цветов и Десять Огней одного мира могут позволить лишь одному человеку преодолеть пространственный барьер. Если попытаться пройти вдвоем, барьер станет нестабильным, и даже если удастся пересечь его, можно потеряться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