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Отдать всё из моего пространства?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посмотри, нас тут много, а мы взяли совсем немного. У тебя же есть пространство, так что ты должен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 и тут же пнул мужчину,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точно так же расправился со всеми, кто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всей группы на ногах остались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приподняв бровь,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такая кучка, хотите, чтобы я отдал свои вещи? Зомби вам мозги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Цю Янъян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собираюсь опустошить следующий этаж. Предупреждаю, у меня не самый терпеливый характер, так что лучше не лезьте,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стоял, съёжились, не осмеливаясь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спрыгнул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Янъян, неся два больших рюкзака, тоже быстро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может, я положу эти рюкзаки в ваше пространство? Тогда я смогу освободить руки и собрать больше вещей, — льстиво предложил Цю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рюкзаки в пространство и бросил Цю Янъяну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людей больше не осмеливалась приставать, но здесь были 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слышали разговоры 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из них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его спутники 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мужчин попытался напасть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отпрыгнул в сторону, и атака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усмешкой взглянул на нападавшего и повернулся к Цю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Янъян, время доказать свою преданность. Испытание начинается сейчас. Здесь шесть человек, они все твои. Когда разберёшься с ними,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исчез на другой стороне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остался на месте, но тоже не обращал внимания на Цю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тут же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шесть человек?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шестеро, услышав такое пренебрежение, покраснели от злости. Тот, кто только что промахнулся, бросился на Цю Янъяна, и скоро тот оказался в гуще схватки…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обращал внимания на Цю Янъяна. Он знал, что Шэнь Сюлинь, хотя и не был рядом, следил за происходящим с помощью духовной силы, так что Цю Янъян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заметил, что Дунфан Сянь был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выглядел крайне опасным. Но этот худощавый Дунфан Сянь, наверное, не такой уж сложный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решили воспользоваться моментом и напали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схватить его, можно будет шантажировать того, у кого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пространство… если бы удалось заполучить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затуманила их разум, и они бросились в атаку. Но, когда они уже были почти рядом с Дунфан Сянем, когда они уже замахнулись, почему-то это они сами оказались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 грохотом ударились о пол, и они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усмешкой приподнял уголок губ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один мужчина взглянул в их сторону и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узнал? Это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— тихо ответил другой. — Какие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Шэнь Шао или о его спутнике?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спутник тоже силён. Я даже не видел, как он ударил,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клан Чжоу уже сделал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стиль Шэнь Шао. Может, стоит предложить свои услуги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Почему? Ты так высоко ценишь клан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интуиция. По сравнению с молодым господином из клана Чжоу, стиль Шэнь Шао мне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того, как он сбросил людей вниз и так открыто показал своё пространство? — другой мужчина нахмурился,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уверен в себе и намеренно показал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могу знать? Если бы я всё знал, то сам был бы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хотя и тихий, не ускользнул от внимания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уже был рядом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на бизнес-встречах, но имена уже забыл, — честно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пригласить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захотят, сами придут. Мы просто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просто следовать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Дунфан Сянь почти закончили очищать этаж, Цю Янъян наконец справился с теми шестью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освоил атакующее применение лезвия ветра, а не просто использовал его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этого Шэнь Сюлинь и Дунфан Сянь заставили его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господин Дунфан, — наконец разобравшись с противниками, Цю Янъян быстро подбежал к Шэнь Сюлиню и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занят боем, он заметил, что кто-то пытался напасть на Дунфан Сяня, но сам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Дунфан Сяню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только сила вызывала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этаж. Заканчиваем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быстро разобрались с несколькими зомби, и Шэнь Сюлинь снова начал опустошать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этот раз был более сдержан, словно не интересовался припасами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заполнив своё пространство до отказа, нашёл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закончил.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забрав несколько закусок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внезапно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любишь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недоумением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пригодиться, — спокойно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 и больше не стал спрашивать,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Цю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Янъян,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иду! — Цю Янъян, неся несколько больших сумок,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а эти сумки…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сам,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вздохнул и, взвалив сумки на спину, последовал за Шэнь Сюлинем и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столкнулись с зомби, который бросился на них. Шэнь Сюлинь не двинулся с места, а Цю Янъян, держа одну сумку в руке, а остальные на спине, выпустил лезвие ветра и уничтожил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взглянул на это и побежал к машине. Там он обнаружил, что кто-то пытается её угнать.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усмешкой подошёл и хлопал одного из них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быстрее! Скоро кто-то выйдет, — нетерпеливо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вышел, — улыбнулся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понял, что что-то не так, резко обернулся и, увидев Шэнь Сюлиня,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Сюлинь. — Так что вы тут делаете? Угоняете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Сюлиня была леденящей, и мужчина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недоразумение, — Шэнь Сюлинь кивнул, как будто всё понял. — Тогда, если это недоразумение, почему бы вам не уйти? Ждёте, пока мы вас проводим?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позвал своих сообщников, и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скривился, сел за руль, Дунфан Сянь занял место на переднем сиденье, а Цю Янъян, естественно,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