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Дунфан Сянь закрыл дверь своей комнаты, но его выражение было слегка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есть вещи, которые ему не 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которых ему не стоит...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желая уйти, он вынужден был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будет результат, в этот момент Дунфан Сянь сам не знал. Он знал только, что сейчас он мог лишь идти шаг за шагом...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тренировка продолжалась до глубокой ночи, и Шэнь Сюлинь очнулся только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голод и решил спуститься вниз,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пространстве было достаточно еды, после возвращения он выложил большую часть припасов, и теперь они находились на складе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тоже было много готовой еды, но её лучше использовать во время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же лучше обходиться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комнату, он направился в кухню, где действительно была еда, но её уже нельзя было держать в тепле, как раньше, потому что это требовало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доме использовались солнечные генераторы, и если ночью возникали неполадки или нужно было подключить внешнюю сеть, электричества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электроэнергией нужно было обращаться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разогрел еду на газовой плите, и вскоре, когда всё было готово, он быстро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кастрюлю, он увидел, что осталась ещё одна порция каши 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положил кашу в термос, упаковал овощи и отправился в комнату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подождал около полуминуты, прежде чем Дунфан Сянь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можешь проголодаться.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обязательно есть,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Голодать не очень приятно. Дунфан,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передал термос, Дунфан Сянь взял его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он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уровень способностей был четвёртым, а уровень духовной силы — вторым, до пика второго уровня ещё было далеко. Шэнь Сюлинь не торопился, но, увидев силу местных существ и наблюдая за боями Дунфан Сяня с ними, он захотел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сильнее, он не будет обузой для Дунфан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тренировки он почувствовал себя бодрым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Дунфан Сяня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кивнул, и они спустились вниз бок о бок. Ян Фэнь и Сюй Южань уже встали и приготовили завтрак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и управляющий, оставшиеся в доме Шэнь, уже были отправлены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клана Шэнь уже была почти построена, вокруг возводились стены, и часть из них уже была подключена к электросети.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здесь патрулировали, и если зомби нападали, их атаковали и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не было случаев массового нападения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база планировала укрепить внешние территории, пока зомби ещё глупы и не нападают массово.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построить арсенал и укреплённые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базе клана Шэнь люди работали до глубокой ночи, а утром снова продолжали. Три смены непрерывно 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людей приходило в клан Шэнь, тем быстрее шло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увеличением числа людей возрастала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десять дней база клана Шэнь продолжала строиться, и наконец вокруг виллы Шэнь была построена стена радиусом в четыре километра, а также наблюдательные башни по всему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зомби начнут массовое наступление, они узнают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на базу клана Шэнь прибыли тысячи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город радиусом в один километр вокруг виллы Шэнь стал центром, где жили люди. Внешний радиус в один километр был зоной активности, где выдавались задания и происходил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внешний радиус в два километра был внешним городом, где жили те, кто пришёл искать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приходил, сначала могли жить только во внешнем городе, а после накопления определённых очков заслуг могли перейти в центральный город. Но чтобы попасть во внутренний город, нужно было пройти множество проверок. В основном во внутреннем городе жили ближайшие родственники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войска, которым доверял клан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территория базы клана Шэнь была лишь начальной, и со временем она обязательно расширится!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Шэнь Сюлинь пообедал дома и планировал отправиться на задание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его задания заключались в основном в сборе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Сюлинь выходил, он собирал почти столько же, сколько все остальные отряды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практически стал легендой базы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Лю Сянъюнь и Цю Янъян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мы отправились на юг, в деревню у Шахты, чтобы собрать припасы, но там потеряли несколько человек. Некоторые из наших братьев сообщили, что там что-то странное: не только зомби первого уровня, но и мутировавшие животные. Один мутировавший бык уже ранил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ответил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сегодня днём тоже собираюсь выйти за припасами, так что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Цю Янъян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за эти дни многому научился у Лю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стал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Шэнь Сюлинь повернулся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позже мы пойдём с ними. Если времени хватит, мы сможем отправиться в другое место, если нет, то просто поможем им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мы уедем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найти то, что тебе нужно. В этом городе ведь есть то, что тебе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база клана Шэнь уже построена, и людей достаточно. Мы можем уехать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быть, что только ты мне помогаешь, а я ничего для тебя не делаю? Я тоже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наконец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уверен,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Сюлинь немного подготовился и уехал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Цю Янъян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ними отправились тридцать человек, разделённые на четыре машины. Это не считая машины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ехал на своём Хаммере в конце, и 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едешь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полагаться на себя, а не на мою защиту. Я могу помочь с сильными зомби и животными, но я не их нянька. Если они хотят выжить, они должны делать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путешествовать по всему миру, я тем более не смогу заботиться о них. Поэтому им нужно научиться полагаться на себя. Лучше научить человека ловить рыбу, чем дать ему рыбу. Дунфан, я хочу немного открыть вспомогательную технику, которую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вещь, делай с ней,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его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двинулись вперёд, и по мере приближения к деревне у Шахты зомби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