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Сюлинь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Водяной, нам нужна сила Пяти Цветов и Десяти Огней для некоторых дел. Даже если ты не поможешь, мы всё равно сделаем это, просто связь между вами, энергетическими телами, сильнее, и мы хотим немного упростить задачу. Но это не значит, что ты наш единственный выбор. Дунфан прав, вам тоже нужно расти, верно? Мы поможем вам расти, а вы в нужный момент внесёте свой вклад. Мы оба получим то, что хотим,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продолжил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встретив нас, мы гарантируем, что используем вашу силу, но не повредим вашу сущность. Но если вы встретите кого-то злого? Если кто-то захочет полностью поглотить вас? Выживете ли вы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несколько раз заёрзал на Шэнь Сюлине, прежде чем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согласен помочь вам найти моих братьев и Десять Огней, но вы тоже должны обещать, что не позволите нам погибнуть. Мы, энергетические тела, можем выжить, пока наша сущность цела, но если она будет уничтожена, мы исчезнем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посмотрел на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некоторой степени представляете волю этого мира. Я могу пообещать, что если мы соберём Пять Цветов и Десять Огней, то мои действия, даже если будут опасными, не приведут к гибели вашей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поклялся душой, — сказал Водяная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Водяная Белизна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Клятва душой — это слишком серьёзно, я тоже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вам доверять! — закричал Водяная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наблюдать за нами. На самом деле, Водяная Белизна, у тебя не так много выбора, верно? И ты уже признал меня своим хозяином. Ты думаешь, что выбрал неправильного хозяина? Ты так не доверяешь своему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время,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промолчал, и Шэнь Сюлинь не стал его давить, а начал непринуждённо болтать с Дунфан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тоже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Водяная Белизна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 обменявшись взглядом с Дунфан Сянем. Затем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мне, сколько из Десяти Огней находится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Я чувствую только одного, и он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 поспешно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подпрыгнул, указывая своим острым кончиком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далеко, мы всё равно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Дунфан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Десяти Огней, сколько ещё других энергетических тел? Они не такие мощные, как вы, но тоже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их довольно много. Вы хотите найти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всех, а сколько сможем, если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Водяная Белизна снова заёрзал на Шэнь Сюлине. — Я знаю два места, где они есть, но там есть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неприятное? — поспешно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и горилла. Они очень вонючие, мне они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Сюлинь посмотрел на Дунфан Сяня. — Змея и горилла? Это мутировавшие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раньше были сильными, но после дисбаланса духовной ци стали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их победить? Кстати, я видел, как ты уничтожил всех зомби под холмом. Ты должен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были мёртвыми. Мы, энергетические тела, можем уничтожать мёртвых, поэтому я смог очистить их. Но если это живые существа, мы бессильны. Мы можем атаковать только с помощью духовной и душевной силы, но это очень энергозатратно. Сейчас моя энергия слишком ценна, чтобы тратить её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Водяная Белизна снова заговорил с наглой мордашкой: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ты мой хозяин. Разве не твоя обязанность найти менее значительные энергетические тела и дать их мне? Я могу эволюционировать только поглощая другие энергетические тела. Но я не ем разумные энергетические тела, это как каннибализм у людей,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немного удивился,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змея и горилла охраняют энергетические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высокоуровневые энергетические тела всегда охраняются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 нужно, потому что я уже разумен. Когда я обрёл разум, моё охраняющее животное ушло. Теперь я не знаю,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Дунфан Сяня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Обрёл разум… Когда ты обрёл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чувствовал, что мне нужно много времени, чтобы обрести разум, но два месяца назад я вдруг стал разумным! Это прекрасное чувство, раньше я только смутно понимал, кто я, и ждал хозяина, но теперь я разумен и могу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Дунфан Сяня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сразу заметил это, но, опасаясь Водяной Белизны,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не нужно, чтобы он был рядом, ты можешь отправить его в своё пространство сознания и закрыть дверь, чтобы он не знал, о чём мы 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сразу понял намёк и бросил Водяную Белизну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что случилось? Ты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после твоего перерождения… Пять Цветов и Десять Огней, возможно, уже не те, что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Цветов и Десять Огней — это энергетическая основа мира, но эта основа становится истинной только тогда, когда обретает сознание. Ты слышал, как Водяная Белизна сказал, что он чувствовал, что ему нужно много времени, чтобы обрести разум, но два месяца назад он внезапно стал разумным… Я подозреваю, что это воля мира перетасовала карты. Это значит, что твоё перерождение может быть связано с волей мира, и после перетасовки те Пять Цветов и Десять Огней, которые я нашёл в прошлой жизни, либо больше не на своих местах, либо уже не являются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Дунфан Сяня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Сюлинь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если так, то ничего страшного. У нас теперь есть Водяная Белизна, и, в худшем случае, мы не сможем заранее узнать, где находятся некоторые из Пяти Цветов и Десяти Огней. Но с Водяной Белизной мы рано или поздно найдём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удивился, сжал губы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слишком зациклился…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Как бы то ни было, я обещал, что буду с тобой, пока мы не найдём Пять Цветов и Десять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провели некоторое время наедине, прежде чем выпустить Водяную Белизну из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туда бросил? Там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вообще не ответил на его жалобу, а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полезного есть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посмотрел, почувствовал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недалеко от места, где живёт та вонючая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туда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возразил. Они действительно могли сначала найти одного из Десяти Огней, но у Пяти Цветов и Десяти Огней всегда есть местные существа, охраняющие их. Как в случае с Водяной Белизной, который обрёл разум, и его охраняющее животное ушло. Но такое случается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http://bllate.org/book/16740/1560938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