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место было крайне скрытным, а также по неизвестным причинам, в прошлой жизни, похоже, никто не смог выбраться из арсенала. Неизвестно, все ли превратились в зомби или просто погибли, а затем тоже стали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внутри арсенала находилось что-то, что было опасно для человеческого организма, из-за чего обычные люди снаружи оставались невредимыми, но те, кто был внутри, почти все превратились в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достал из пространства немного зажигательных бомб и гранат.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Дунфан Сяню две гранаты, оставив себе две зажигательные бомбы.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стая крыс приблизилась, и Шэнь Сюлинь уже мог почувствовать их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 крыс! — Шэнь Сюлинь был крайне удивлен. Крыс было так много, что их количество явно превышало 10 000.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крысы, словно организованная армия, двигались вперед под предводительством вожака, и было непонятно, куда они направлялись.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как и говорил Дунфан Сянь, хотя крыс было много, количество мутировавших среди них было невелико, и зажигательные бомбы должны были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такое количество крыс пробралось в город и начало уничтожать запасы продовольствия, остановить их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зубы мутировавших крыс были крайне острыми, и они могли запросто прогрызать даже бетон.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Крысы приближались, и Шэнь Сюлинь прищурился. С помощью простой формации Дунфан Сяня он скрыл свое присутствие, а затем резко бросил две зажигательные бомбы в центр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взрыва раздались одновременно, сопровождаемые яркими вспышками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была настолько внезапной, что стая крыс не успела среагировать, и потери были огромными.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 живых крысы начали метаться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вожак стаи, крыса с двумя головами, издал пронзительный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визг, похоже, был командой, и после него все крысы, которые ранее метались в панике, вдруг развернулись и начали собираться вокруг вожака.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Плотная масса крыс выглядела устрашающе и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среди них было много мутировавших особей, каждая из которых выглядела по-своему странно: у кого-то был лишний хвост, у кого-то увеличилось тело, а у некоторых глаза стали огромными.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все они выглядели крайне отталкивающе.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обменялись взглядами. Зажигательные бомбы уничтожили множество крыс, и те, которые горели, продолжали метаться, поджигая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достал гранаты и бросил две из них прямо в центр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Гранаты взорвались, разбрасывая осколки, и стая крыс снова понесла тяжелые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вожак снова издал визг и, к удивлению, повел оставшихся мутировавших крыс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находились под защитой формации, которая также скрывала их присутствие, но, по какой-то причине, вожак, похоже, знал, где они находятся, и направился 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эта крыса, кажется, знает, где 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вижу. Будем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раз я еще не практиковал использование духовной силы для масштабных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него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кивнул, и, увидев улыбку Дунфан Сяня, его сердце слегка дрогнуло. Перед тем как броситься в бой, он быстро схватил Дунфан Сяня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удивился, но в следующий момент губы Шэнь Сюлиня уже коснулись его. Шэнь Сюлинь слегка укусил Дунфан Сяня за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тебе стоит чаще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Дунфан Сяня мгновенно исчезла, и он уставился на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 и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пространства свой лотосовый щит и, используя технику развития духовной силы, увеличил его размеры. Затем он направил духовную силу в форме веера в сторону стаи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все крысы, которых коснулась эта атака, оказались разрезаны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 этот один удар погибли десятки, если не сотни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ворвался в центр стаи, окружив себя щитом, который образовал полукруг вокруг его тела, начиная от пояса и до ног, создавая подобие кокона.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продолжил атаковать, используя лезвия ветра, сформированные из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 снова крысы кричали от боли, потери были огромными.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вожак стаи обезумел. Его две головы внезапно увеличились в размерах, и глаза на одной из голов изменили цвет. Затем из глаз выплеснулась ядовитая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змея, выпускающая яд, вожак выстрелил ядовитой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сразу почувствовал угрозу и быстро поднял щит, чтобы блокировать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яд оказался настолько сильным, что даже через щит Шэнь Сюлинь услышал, как щит начал коррозировать.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Шэнь Сюлинь решил действовать жестко. Он направил свою духовную силу прямо в голову вожака. На этот раз атака была невидимой, но 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почувствовал резкую боль в голове 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упал, Шэнь Сюлинь выпустил видимую атаку — лезвие ветра, сформированное из духовной силы, отсекло обе головы вожака.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Шэнь Сюлинь притянул к себе два кристальных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молочно-белых ядра, что было ожидаемо, учитывая две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уровень был всего лишь первым, сила атаки была сравнима со способностью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щит, ядовитая атака могла бы доставить немало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положил ядра в пространство и продолжил уничтожать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вожаком покончено, и оставшиеся крысы не представляли для Шэнь Сюлиня серьезной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Дунфан Сянь помогал ему. Всего за несколько минут из десятков тысяч крыс осталось лишь около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Мутировавших крыс почти не осталось, и те, что выжили, просто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Преследовать их было бессмысленно, и Шэнь Сюлинь прекратил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подошел к нему, а Водяная Белизна уже чуть ли не пускала слюни: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господин Шэнь, сколько же ядер! Отдайте их мне, отдайте!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равнодушно взглянул на Водяную Белизну, но все же достал много ядер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Мутировавшие животные тоже обладали ядрами, но их цвет отличался от ядер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были энергетические тела, подобные внутренним ядрам, хотя и не такие мощные.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мутировавших крыс тоже были ядра, и именно их хотела Водяная Белизна.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бросил ей много ядер, чтобы она отстала.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Дунфан Сяню: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посмотри на мой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 и взял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щите были заметные вмятины от яда, и Дунфан Сянь медленно провел пальцем по поврежденному участку.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подожди! — Шэнь Сюлинь испугался и схватил руку Дунфан Сяня. — Дунфан! Что ты делаешь? Это же яд, нельзя просто так трогать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тщательно осмотрел руку Дунфан Сяня, и, убедившись, что все в порядке,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наблюдал за действиями Шэнь Сюлиня, слегка сжав губы. В его глазах мелькнула теплая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все в порядке… Но зачем ты трогал? Что, если бы ты отравился?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трогал, значит, был уверен. Я хотел осмотреть лотосовый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 Ты уверен, что все в порядке? — Шэнь Сюлинь все еще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ответил действием, взяв щит и тщательно осмотрев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http://bllate.org/book/16740/1560955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