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Пулемётная очередь прострелила пространство, но не смогла остановить зомби. Тот неуклонно продолжил движение к мужчине и женщине, его острые когти уже готовы были впиться в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прищурился, и его духовная сила превратилась в лезвие ветра, которое отсекло ладонь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иссохший зомби повернул голову в их сторону. Шэнь Сюлинь с удивлением заметил, что этот зомби, в отличие от других, не был лишён сознания. Казалось, он чувствовал боль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яростно зарычал в сторону Шэнь Сюлиня, но его главной целью оставались мужчина и женщина. Несмотря на рык, он продолжил движение к ним, причём первой целью выбрал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 Неужели его проигнорировали?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За игнорирование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бросился вперёд, а продолжил атаковать на расстоянии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одна лапа зомби была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мужчина и женщина тоже заметили Шэнь Сюлиня и Дунфан Сяня. Они переглянулись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препятствовать их приближению. Он как раз хотел узнать, что происходит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появление этой пары в военной форме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и женщины, казалось, не было способностей, но они бежали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манере двигаться Шэнь Сюлинь предположил, что они действительно были военными, настоящими военными, и, возможно, теми, кто часто выполнял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подошла к Шэнь Сюлиню, который продолжал использовать духовную силу для уничтожения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зомби был изрешечён атаками Шэнь Сюлиня, пока тот не отрубил ему голову и не извлёк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зомби второго уровня. Жёлтое кристальное ядро сверкало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тебе нужно это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ядро ему, и Дунфан Сянь поместил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скрывать этот момент от мужчины и женщины, и те, увидев, как ядро исчезает в пространстве, слегка расширили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Одарённый с пространственной способностью, — произнёс мужчина хриплым голосом. Ему было около тридцати, лицо выражало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хотя и не обладала способностями, не выглядела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женщина могла выжить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Сюлинь, — спокойно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молодой господин из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знаю вас.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Имперской столицы? — Шэнь Сюлинь удивлённо поднял бровь. — Вы приехали до конца света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— ответил мужчина. — Наша группа состояла из шести человек. Мы приехали сюда для выполнения секретного задания. Когда наступил конец света, двое превратились в зомби, ещё двое погибли.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«погибли»... Значит, после конца света вы продолжали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Шэнь Сюлинь окажется настолько проницательным, что сможет сделать такой вывод из нескольких слов. Но сейчас скрывать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 рассказать, молодой господин. Наша задача — поймать двух воров. Хотя конец света наступил, мы должны вернуть украденное, поэтому продолжаем выполнять задание. В процессе эти двое воров сбежали сюда, но внезапно исчезли. Двое моих товарищей погибли, пытаясь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заводской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туда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следы, что воры зашли туда, и подумали, что они там прячутся. Мы вошли, но не нашли воров, зато столкнулись с множеством сильных зомби. Едва смогли выбраться. Спасибо вам за помощь,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двое воров, возможно, уже внутри, а вы до сих пор их не нашли и, соответственно, не нашли украденное?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именно вы ищете? Достаточно описать, что это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то, что вы ищете. Но в том здании может быть то, что интересует меня. Если я найду эту вещь, и она окажется той, которую вы ищете, это будет проблемой. У меня нет привычки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знала, что ответить. Им, как военным, было сложно иметь дело с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считала молодого господина Шэнь из города N немного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шестое чувство подсказывало, что то, что ищет Шэнь Сюлинь, вполне может быть тем, что ищут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способности Шэнь Сюлиня. Отобрать что-то у этого человека будет...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они бы не обратили внимания на такого, как он. Но теперь, когда появились способности, их навыки, хоть и превосходные, не могли сравниться с ними. Даже пули теперь не пробивают тела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человек двое превратились в зомби, а оставшиеся четверо не обладали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вашими способностями, если то, что вы ищете, действительно окажется тем, что ищем мы, мы не сможем с вами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 можете пойти со мной. Если, к несчастью, это окажется то, что вы ищете, я оставлю это себе. Вы можете доложить своему начальнику, что вещь у меня. Конечно, если ваш начальник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молодой господин, можем ли мы с сестрой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Шэнь Сюлинь поднял бровь. — Вам не нужно возвращаться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сможем добраться до столицы, погибнем по дороге. У нас почти не осталось боеприпасов, и они уже неэффективны против некоторых зомби. Молодой господин, если однажды вы отправитесь в Имперскую столицу, возьмите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Если однажды я отправлюсь в Имперскую столицу, вы можете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молодой господин, — мужчина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имён, только позывные. Я — Цин Цан. Она —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Шэнь Сюлинь и Дунфан Сянь переглянулись, а затем направились к заводскому цеху, ведя за собой Цин Цана и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Цин Цан и Лу Шуй вышли,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обнаружили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войду первым, сначала разведаю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помощью духовной силы легко запрыгнул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спрыгнул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наблюдая за его спиной, сначала выпустив духовную силу для разведки, а затем сам 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переглянулись, а затем тоже запрыгнули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они тоже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