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наконец добрались до конца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они увидели необычную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Услышанный ранее вой принадлежал снежному волку, который стоял перед ними. Всё его тело было покрыто белоснежной шерстью, а глаза, тоже белые,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в сторону Шэнь Сюлиня и его спутников, казалось, что его глазные яблоки вращаются. Этот вращающийся взгляд вызывал головокружение, если задержаться на нём хотя бы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и Лу Шуй сразу почувствовали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Сюлинь и Дунфан Сянь, будучи одарёнными ментального типа с высокой духовной силой, не испытывали такого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волк, хотя и смотрел в их сторону,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опутано цепями, которые крепко удерживали его. Когда он пытался вырваться, на цепях появлялись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волком также находилась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была небольшой, примерно такого размера, как для домашней собаки, но её материал был необычным. Снежный волк, казалось, постоянно бился о неё, но, несмотря на свои усилия, не мог её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заглянули внутрь клетки и увидели что-то тёмное, неподвижное, непонятное, было ли это живое существо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медленно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волк, увидев их приближение, снова завыл, и на этот раз его голос звучал ещё более угрожающе. Цин Цан и Лу Шуй почувствовали сильную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оглянулся, бросив немного духовной силы в их сторону, а также кинул флажок.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флажок в руки, — сказал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поспешно выполнил указание. Как ни странно, головная боль, вызванная воем волка, значительно уменьшилась, когда он взял флажок.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удивился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флажке наложена изолирующая формация, но она одноразовая, после использования исчезнет, — объяснил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Дунфан, много интересных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Шэнь Сюлинь. — Если ты рядом, мне ничего больше не нужно. Зачем мне флажок?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удивлённо посмотрел на него, словно поражённый его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снова улыбнулся, затем его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пойду вперёд. Если со мной всё будет в порядке,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задумался, затем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осторожно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волк, увидев его приближение, напрягся, готовясь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цепи не давали ему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волка была ещё одна атака —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против Шэнь Сюлиня, который сам был одарённым ментального типа с высокой духовной силой, эта атака оказалась неэффективной.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заметил одну вещь: среди животных, похоже, больше одарённых ментального типа, чем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встречал таких людей, но среди животных видел их уже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местное существо в супермаркете было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снежный волк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обладали сильной духовной силой, и за последние дни, выполняя задания вместе с Дунфан Сянем, они сталкивались с другими животными, обладающими ментальными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рычал и угрожал, но Шэнь Сюлинь обошёл его и приблизился к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клетке, волк прыгнул в его сторону. Шэнь Сюлинь, заранее подготовившись, прыгнул вверх, перелетел через клетку и приземлился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сохраняя дистанцию в несколько шагов от клетки, чтобы в случае атаки успеть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смог разглядеть, что находилось внутри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живое существо, но определить его вид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комок, внешне напоминающий ежа, но его шерсть, хотя и жёсткая, была не такой, как у ежа, а скорее торчала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был размером примерно с две ладони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Шэнь Сюлинь заметил, что у этого маленького существа были очень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Чёрные, влажные, блестящие.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увидев Шэнь Сюлиня, высунуло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Оно, казалось, хотело выразить дружелюбие или лизнуть его, но расстояние было слишком велико, и язык коснулся только его собственного подбородка и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мгновение оцепенел. Ему стало жалко это маленькое существо, и он почти не смог удержаться от желания выпустить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снова почувствовал холод, и его рука медленно потянулась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голос Дунфан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существа в клетке сильная духовная сила.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резко очнулся, осознав, что чуть не поддался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страх: если бы не предупреждение Дунфан Сяня, он бы уже протянул руку, чтобы спасти существо в клетке!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Сюлиня мелькнул холодный свет. Существо в клетке было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заметив изменения в Шэнь Сюлине, жалобно моргнуло и снова лизнуло свою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Шэнь Сюлинь увидел, что её лапы были белыми, что резко контрастировало с её чёрным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поднял голову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это живое существо, но я не знаю,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сильная духовная сила, — сказал Дунфан Сянь, делая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снежный волк прыгнул вверх, оказавшись в воздухе. Он не обратил внимания на Дунфан Сяня, а направился прямо к Шэнь Сюлиню, яростно бросаясь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усмехнулся. Волк явно считал его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тоже прыгнул, не уклоняясь от атаки волка, а напротив, направившись ему навстречу. Он ударил волка ногой в голову, одновременно защищая грудь огромным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был невидимым, лишь смутно напоминая форму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сначала ударился о щит, а затем получил удар ногой в голову, после чего с грохотом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дёрнулся несколько раз, но всё ещё был жив, злобно глядя на Шэнь Сюлиня, словно хотел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Шэнь Сюлиня был не просто физическим — он вложил в него огромную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волк не упал бы так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лежал на земле, а Дунфан Сянь подошёл ближе. Он нахмурился и тоже взглянул на существо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казалось, боялось его приближения и сжалось в углу клетки, но его влажные глаза смотрели в сторону Шэнь Сюлиня, явно умоляя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— Шэнь Сюлинь отвернулся от взгляда существа и посмотрел на Дунфан Сяня. — Его ментальная способность проявляется через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одарённые ментального типа с высокой силой могут проявлять её через глаза. Я тоже так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можешь, но пока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Сюлинь кивнул. — Значит, моя способность ещё слишком слаба,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