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наблюдал за гекконом, который в свою очередь тоже следил за ним. Внезапно геккон напал на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геккона были невероятно острыми. Несмотря на небольшое тело, он оставил в воздухе след, похожий на поток света, и, казалось, собирался убить Дунфан Сяня своими когтями!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когти были уже не просто когтями: они создавали резкий ветер, от которого кожа на лице начинала болеть. Если бы этот удар достиг цели, последствия были бы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Дунфан Сянь позволил бы этому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геккон бросился в его сторону, Дунфан Сянь не стал уклоняться, а вместо этого двинулся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момент он слегка сместился в сторону, после чего выпустил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то же самое, что с роботами. У роботов не было нервной системы, поэтому духовная сила на них не действовала, и можно было лишь повредить их внешнюю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живой геккон был другим: даже несмотря на свои небольшие размеры, у него была нервная система, поэтому духовная сила Дунфан Сяня проникла внутрь и разрушила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Геккон издал пронзительный крик и свалился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воспользовавшись моментом, сконцентрировал свою духовную силу в лезвие ветра и направил его на тело геккона.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лезвие пронзило геккона насквозь. Его духовная сила была слабее, чем у Шэнь Сюлиня, поэтому после атаки Дунфан Сяня он был разрезан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Дунфан Сянь простёр руку, и в следующее мгновение в его ладони оказалось белое внутреннее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ядро было прозрачным и имело красивый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подошёл к Дунфан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внутреннее ядро геккона?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 и передал ядро Шэнь Сюлиню.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осмотрел его и 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мне, дай мне, я хочу его съесть, мне оно очень нравится! — закричала Водяная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обратил на неё внимания, а Дунфан Сянь, увидев, что Шэнь Сюлинь не собирается отдавать ядро, просто убрал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выглядела очень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Шэнь-шао, дай мне, пожалуйста, я съем его, оно принесёт большую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Шэнь Сюлинь слегка приподнял бровь. — Какую пользу? Ты до сих пор ничего не сделал, можно сказать, ты вообще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Шэнь-шао, не говори так. Просто до сих пор я не сталкивался с ситуациями, где мне нужно было бы действовать. Но если такая ситуация возникнет, я обязательно сделаю что-то. Шэнь-шао, пожалуйста, дай мне это ядро, дай...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извини, но сам я бы не смог так легко убить этого геккона, так что ядро мне не принадлежит. Если хочешь, попроси у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перестала извиваться на теле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него? Этот негодяй точно не даст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ничего не поделаешь, — усмехнулся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застонала.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продолжать, я закрою тебя, — холодно сказал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Закрыть её означало отправить в море сознания, что для Водяной Белизны не было смертельным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взглянул на Шэнь Сюлиня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кивнул, затем повернулся к Цин Цану и Лу 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вперёд, вы не следуйте слишком близко, чтобы в случае чего успеть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благодарностью кивнул Цин Цан. — Спасибо, Шэнь-шао.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двинулись вперёд, на этот раз ещё более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Водяная Белизна внезапно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— сказал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не беспокойся, я знаю меру. Если не справлюсь, я не останусь обузой, — кивнул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будь осторожен, — тихо сказал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подходили, тем сильнее становилось ощущение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Сюлинь жестом дал понять Цин Цану и Лу Шую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 стали возражать и остались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и Шэнь Сюлинь прошли ещё немного и увидели каменную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платформы была небольшой, и их взгляды устремились на её основание.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под платформой, находился прозрачный стеклянный ящик, внутри которого…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Что-то, что заставило их взгляды стать более напряжёнными.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объект, похожий на драгоценный камень, красивого синего цвета, который сквозь стекло излучал завораживающий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оказалась женщина, любящая драгоценности, она бы наверняка была очарована этим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тоже увидела этот «камень» и тут же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оно! Как отвратительно, как воняет!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что ты чувствуешь? — посмотрел на Дунфан Сяня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почувствовал снаружи, должно быть, было этим энергетическим телом. Но насчёт запаха я ничего не ощущаю.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хорошее энергетическое тело, оно отвратительно! Не трогайте его, оно действительно не несёт ничего хорошего, — кричала Водяная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просто так сказать, что оно плохое. Водяная Белизна, если ты утверждаешь, что оно нехорошее, скажи мне, что будет, если использовать его для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приведёт к безумию! Оно нехорошее, конечно, вызовет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Шэнь Сюлинь слегка прищурился. —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найти кого-нибудь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 в этот момент уже дрожал, лежа на земле. С того момента, как Лун Чэнъюань поговорил с ним, он продолжал следовать за Шэнь Сюлинем и Дунфан Сянем, но его тело не переставало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лежал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Лун Чэнъюань, сидевший на его спине, не испытывал никаких явных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проверю это, — сказал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Дунфан Сяня осторожно приблизилась к объекту, и, когда она оказалась рядом, его взгляд стал холоднее, потому что он почувствовал огромную притягательность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притягивал его, чтобы он поглотил его, и это сопровождалось лёгким чувством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духовная сила Дунфан Сяня была слишком сильна, поэтому камень не смог его соблазнить!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отозвал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странно. Он притягивает и соблазняет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это или уничтожить?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Уничтожить, обязательно уничтожить! Зачем оставлять такую гадость! — закричала Водяная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проигнорировал её крики и посмотрел на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его, возможно, он пригодится для чего-то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возьмём его, не будет ли он вреден для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у меня есть способ изолировать его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пространства шкатулку. Снаружи она выглядела обычной, но взгляд Шэнь Сюлиня сразу же остановился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эта шкатулка вызывала у него странное чувство…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Тепло? — недоумевая, Дунфан Сянь передавал шкатулку Шэнь Сюлиню.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её. Она выглядела как обычная деревянная шкатулка, но, когда он взял её в руки, почувствовал лёгкий холод, и его сердце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Шэнь Сюлинь почувствовал, что эта шкатулка… кажется, он её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шкатулка в его руках внезапно изменилась!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неё вырвался яркий белый свет, который устремился прямо в лоб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так быстро, что даже Дунфан Сянь, который был рядом,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попытался оттащить Шэнь Сюлиня, тот уже был поглощён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