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наблюдал за гекконом, который в свою очередь тоже следил за ним. Внезапно геккон напал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геккона были невероятно острыми. Несмотря на небольшое тело, он оставил в воздухе след, похожий на поток света, и, казалось, собирался убить Дунфан Сяня своими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когти были уже не просто когтями: они создавали резкий ветер, от которого кожа на лице начинала болеть. Если бы этот удар достиг цели,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Дунфан Сянь позволил бы этому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геккон бросился в его сторону, Дунфан Сянь не стал уклоняться, а вместо этого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 слегка сместился в сторону, после чего выпустил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же самое, что с роботами. У роботов не было нервной системы, поэтому духовная сила на них не действовала, и можно было лишь повредить их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живой геккон был другим: даже несмотря на свои небольшие размеры, у него была нервная система, поэтому духовная сила Дунфан Сяня проникла внутрь и разрушила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 издал пронзительный крик и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воспользовавшись моментом, сконцентрировал свою духовную силу в лезвие ветра и направил его на тело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пронзило геккона насквозь. Его духовная сила была слабее, чем у Шэнь Сюлиня, поэтому после атаки Дунфан Сяня он был разрезан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простёр руку, и в следующее мгновение в его ладони оказалось белое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ядро было прозрачным и имело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внутреннее ядро геккона?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передал ядро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осмотрел его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дай мне, я хочу его съесть, мне оно очень нравится! — закричала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обратил на неё внимания, а Дунфан Сянь, увидев, что Шэнь Сюлинь не собирается отдавать ядро, просто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выглядела очень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дай мне, пожалуйста, я съем его, оно принесёт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слегка приподнял бровь. — Какую пользу? Ты до сих пор ничего не сделал, можно сказать, ты вообще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не говори так. Просто до сих пор я не сталкивался с ситуациями, где мне нужно было бы действовать. Но если такая ситуация возникнет, я обязательно сделаю что-то. Шэнь-шао, пожалуйста, дай мне это ядро, 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но сам я бы не смог так легко убить этого геккона, так что ядро мне не принадлежит. Если хочешь, попроси 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перестала извиваться на теле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него? Этот негодяй точно не даст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— усмехнулся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закрою тебя, — холодно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её означало отправить в море сознания, что для Водяной Белизны не было смертельным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взглянул на Шэнь Сюлиня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затем повернулся к Цин Цану и Лу 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вперёд, вы не следуйте слишком близко, чтобы в случае чего успеть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благодарностью кивнул Цин Цан. — Спасибо,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двинулись вперёд, на этот раз ещё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Водяная Белизна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беспокойся, я знаю меру. Если не справлюсь, я не останусь обузой, — кивнул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осторожен, — тихо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сильнее становилось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жестом дал понять Цин Цану и Лу Шую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стали возражать и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прошли ещё немного и увидели каменную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платформы была небольшой, и их взгляды устремились на её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платформой, находился прозрачный стеклянный ящик, внутри которого…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заставило их взгляды стать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объект, похожий на драгоценный камень, красивого синего цвета, который сквозь стекло излучал завораживающий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оказалась женщина, любящая драгоценности, она бы наверняка была очарована этим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тоже увидела этот «камень» и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оно! Как отвратительно,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ты чувствуешь? — посмотрел на Дунфан Сяня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почувствовал снаружи, должно быть, было этим энергетическим телом. Но насчёт запаха я ничего не ощущаю.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хорошее энергетическое тело, оно отвратительно! Не трогайте его, оно действительно не несёт ничего хорошего, — кричала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сказать, что оно плохое. Водяная Белизна, если ты утверждаешь, что оно нехорошее, скажи мне, что будет, если использовать его для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приведёт к безумию! Оно нехорошее, конечно, вызовет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слегка прищурился.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кого-нибудь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в этот момент уже дрожал, лежа на земле. С того момента, как Лун Чэнъюань поговорил с ним, он продолжал следовать за Шэнь Сюлинем и Дунфан Сянем, но его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Лун Чэнъюань, сидевший на его спине, не испытывал никаких явных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проверю это,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Дунфан Сяня осторожно приблизилась к объекту, и, когда она оказалась рядом, его взгляд стал холоднее, потому что он почувствовал огромную притягательность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притягивал его, чтобы он поглотил его, и это сопровождалось лёгким чувством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сила Дунфан Сяня была слишком сильна, поэтому камень не смог его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 Он притягивает и соблазняет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это или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Уничтожить, обязательно уничтожить! Зачем оставлять такую гадость! — закричала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проигнорировал её крики и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его, возможно, он пригодится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возьмём его, не будет ли он вреден для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способ изолировать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пространства шкатулку. Снаружи она выглядела обычной, но взгляд Шэнь Сюлиня сразу же остановился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шкатулка вызывала у него странное чувство…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Тепло? — недоумевая, Дунфан Сянь передавал шкатулку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её. Она выглядела как обычная деревянная шкатулка, но, когда он взял её в руки, почувствовал лёгкий холод,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Сюлинь почувствовал, что эта шкатулка… кажется, он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шкатулка в его руках внезапно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вырвался яркий белый свет, который устремился прямо в лоб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даже Дунфан Сянь, который был рядом,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оттащить Шэнь Сюлиня, тот уже был поглощён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