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будет возможность столкнуться с ним, но этот Чжан Сухан очень странный... Он знает слишком много. Лун Чэнъюань говорил, что его способность весьма необычна. Лэн Чуаньфэн явно умер, но он его оживил, и неизвестно, каким образом. Я чувствую, что в нём есть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Чжан Сухан не проявлял себя, не выделялся, совсем не был таким дерзким, как сейчас. В прошлой жизни его духовная сила долгое время оставалась на первом и втором уровнях после конца света, совсем не так, как сейчас, когда он знает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знает о «Десяти Цветах» и пробудил двойную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лицо, это было бы словно два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прошлой жизни Чжан Сухан, вероятно, не был с Лэн Чуаньфэном по-настоящему вместе. Если бы они действительно были вместе, он бы не мог не заметить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жизни, даже если учитывать фактор разрыва между мной и Лэн Чуаньфэном, разве мог Чжан Сухан измениться так резко?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спросил Дунфан Сянь, видя, что Шэнь Сюлинь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покачал головой. Он, естественно, понимал, что речь шла о прошлой жизни. В этой жизни он, вероятно, впервые встретил Чжан Сухана.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кроме лица, всё остальное разное? Внезапно Дунфан Сяню пришла в голову одна мысль, но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уровне миров это невозможно! Разве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кто-то, подобный ему, прибыл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это так... лицо Дунфан Сяня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Дунфан? — Шэнь Сюлинь с беспокойством взглянул на его изменившееся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Шэнь Сюлиня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Цан и Лу Шуй всё ещё внутри, нам нужно снова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Сюлинь ушёл с Лун Чэнъюанем, Дунфан Сянь выпустил свою духовную силу, распространив её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Сюлинь и Цин Цан вышли, и Дунфан Сянь незаметно вернул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Дунфан! — Шэнь Сюлинь подошёл к Дунфан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пойдём дальше. Найдём одного из «Десяти Огней». Также нужно проверить место, где Водяная Белизна ощутила энергетическое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возражал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направились в сторону, указанную Водяной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после исчезновения драгоценного камня, заводской цех уже не представлял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можно было уничтожить, было уничтожено. Когда Шэнь Сюлинь заходил внутрь, он также осмотрел всё вокруг, но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жути исчезло, поэтому они, естественно,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и Лу Шуй не пошли с Шэнь Сюлинем и Дунфан Сянем на дальнейшие приключения, так как у них не было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то, что они искали, уже забрал Чжан Сухан, и без плана им вряд ли удастся вернуть это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 Цан и Лу Шуй отправились на базу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послание от Шэнь Сюлиня, и там их встретят и разместят.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Снежный волк и Лун Чэнъюань отправились с Шэнь Сюлинем и Дунфан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в своём нынешнем облике, если он хочет снова стать человеком, Шэнь Сюлинь и Дунфан Сянь, вероятно, его единственная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при встрече с этими двумя он почувствовал, что если хочет стать человеком, то должен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Чжан Сухан знает о нём, и если узнает о его нынешнем облике и о том, что у него есть духовная сила, Чжан Сухан не оставит его в покое. Внешний мир полон других мутировавших животных и зомби, и быть с людьми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 человек и не хочет навсегда оставаться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тело больше не существует, он хочет стать человеком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Лун Чэнъюань решил взять с собой Снежного волка и следовать за Шэнь Сюлинем. Более того, после событий в заводском цехе он понял, что быть с Шэнь Сюлинем лучше, чем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эти двое не отправляют своих подчинённых на верную смерть, они смелы и умеют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Бродить по миру слишком опасно, быть с людьми безопаснее. К тому же, он хочет расти, а чтобы расти и становиться сильнее, нужно рисковать!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не возражали против того, чтобы их отряд пополнился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Снежного волка не сравнится с силой Шэнь Сюлиня, но восстанавливается она быстро. Более того, с помощью Лун Чэнъюаня Снежный волк снова выглядит внушительно. К тому же, у Снежного волка острый нюх, и, по словам Лун Чэнъюаня, его снежные глаза имеют дополнительные функции: они могут видеть сквозь иллюзии и не поддаваться влиянию чужой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это, Шэнь Сюлинь не против того, чтобы взять Снежного волка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продолжила двигаться вперёд, на этот раз в направлении, указанном Водяной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ощущениям, через час они пешком добрались до дикой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глуши, было много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могли быть мутировавшими, и Шэнь Сюлинь с товарищами увидели, как один из кустов внезапно вырос очень высоко и схватил птицу, летящую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кости были выброшены из куста.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не был куст, я бы подумал, что вижу цветок-людоеда, — заметил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мутировали, приобрели характеристики цветка-людоеда, — ответил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осторожны. Хорошо бы здесь был кто-то с огненной способностью, — сказал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заменить огненную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духовную силу для создания огня? Боюсь, ты устанешь, да и сорняков здесь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использование духовной силы для создания огня действительно истощает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попробуем использовать зажигательные бомбы, чтобы немного очистить местность. Иначе, даже если мы не боимся, но если запутаемся, это будет неприятно. Сначала определим, какие растения обычные, а какие мутировавшие, чтобы очистка не была слишком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достал из пространства несколько зажигательных бомб и с помощью духовной силы бросил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бомбы были брошены, Дунфан Сянь и Шэнь Сюлинь подождали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горел довольно долго, и, как они и ожидали, обычные растения сгорели, превратившись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мутировавшие растения не так легко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сопротивлялись, даже пытались убежать, а некоторые внезапно вырастали, используя свои тела, чтобы потушить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зажигательных бомб многие мутировавшие растения проявили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 Шэнь Сюлинь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дай мне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Дунфан Сянь не вмешивался, все мутировавшие растения уничтожали Шэнь Сюлинь, Лун Чэнъюань и Снежный волк, которым тоже нужно было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шёл сзади. Эти мутировавшие растения также имели энергетические тела, похожие на кристальные ядра зомби, но более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зомби — это мёртвые существа, а мутировавшие —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Шэнь Сюлинь уничтожил множество мутировавших растений, собрав их энергетические тела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и Снежный волк также убили немало, Снежный волк стал помощником Лун Чэнъюаня, сражаясь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и Лун Чэнъюань разобрались с мутировавшими существами и зомби,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ночь, с энергетическим телом можно подождать, да и неизвестно, какие опасности нас ждут, — сказал Шэнь Сюлинь. — Дунфан, давай переночуем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возразил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Шэнь Сюлинь достал из пространства еду. Он не хотел, чтобы Дунфан Сянь голодал, поэтому еда была хорошей: рис, блюда, мясные консервы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пространство имело одно преимущество — оно сохраняло свежесть. Хотя пространство не было большим, его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