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ещё будет возможность столкнуться с ним, но этот Чжан Сухан очень странный... Он знает слишком много. Лун Чэнъюань говорил, что его способность весьма необычна. Лэн Чуаньфэн явно умер, но он его оживил, и неизвестно, каким образом. Я чувствую, что в нём есть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Чжан Сухан не проявлял себя, не выделялся, совсем не был таким дерзким, как сейчас. В прошлой жизни его духовная сила долгое время оставалась на первом и втором уровнях после конца света, совсем не так, как сейчас, когда он знает множество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знает о «Десяти Цветах» и пробудил двойную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лицо, это было бы словно два разных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прошлой жизни Чжан Сухан, вероятно, не был с Лэн Чуаньфэном по-настоящему вместе. Если бы они действительно были вместе, он бы не мог не заметить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жизни, даже если учитывать фактор разрыва между мной и Лэн Чуаньфэном, разве мог Чжан Сухан измениться так резко?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— спросил Дунфан Сянь, видя, что Шэнь Сюлинь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покачал головой. Он, естественно, понимал, что речь шла о прошлой жизни. В этой жизни он, вероятно, впервые встретил Чжан Сухана.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 кроме лица, всё остальное разное? Внезапно Дунфан Сяню пришла в голову одна мысль, но возможно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уровне миров это невозможно! Разве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кто-то, подобный ему, прибыл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это так... лицо Дунфан Сяня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Дунфан? — Шэнь Сюлинь с беспокойством взглянул на его изменившееся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Шэнь Сюлиня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Цан и Лу Шуй всё ещё внутри, нам нужно снова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иди, я подожду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Шэнь Сюлинь ушёл с Лун Чэнъюанем, Дунфан Сянь выпустил свою духовную силу, распространив её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ничего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Шэнь Сюлинь и Цин Цан вышли, и Дунфан Сянь незаметно вернул свою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Дунфан! — Шэнь Сюлинь подошёл к Дунфан 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пойдём дальше. Найдём одного из «Десяти Огней». Также нужно проверить место, где Водяная Белизна ощутила энергетическое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не возражал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они направились в сторону, указанную Водяной Белизной.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после исчезновения драгоценного камня, заводской цех уже не представлял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можно было уничтожить, было уничтожено. Когда Шэнь Сюлинь заходил внутрь, он также осмотрел всё вокруг, но ничего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жути исчезло, поэтому они, естественно,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Цан и Лу Шуй не пошли с Шэнь Сюлинем и Дунфан Сянем на дальнейшие приключения, так как у них не было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то, что они искали, уже забрал Чжан Сухан, и без плана им вряд ли удастся вернуть это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Цин Цан и Лу Шуй отправились на базу клана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послание от Шэнь Сюлиня, и там их встретят и разместят.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Снежный волк и Лун Чэнъюань отправились с Шэнь Сюлинем и Дунфан 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Чэнъюань в своём нынешнем облике, если он хочет снова стать человеком, Шэнь Сюлинь и Дунфан Сянь, вероятно, его единственная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при встрече с этими двумя он почувствовал, что если хочет стать человеком, то должен 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Чжан Сухан знает о нём, и если узнает о его нынешнем облике и о том, что у него есть духовная сила, Чжан Сухан не оставит его в покое. Внешний мир полон других мутировавших животных и зомби, и быть с людьми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он человек и не хочет навсегда оставаться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тело больше не существует, он хочет стать человеком другим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Лун Чэнъюань решил взять с собой Снежного волка и следовать за Шэнь Сюлинем. Более того, после событий в заводском цехе он понял, что быть с Шэнь Сюлинем лучше, чем с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эти двое не отправляют своих подчинённых на верную смерть, они смелы и умеют принимать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Бродить по миру слишком опасно, быть с людьми безопаснее. К тому же, он хочет расти, а чтобы расти и становиться сильнее, нужно рисковать!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не возражали против того, чтобы их отряд пополнился помощниками.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Снежного волка не сравнится с силой Шэнь Сюлиня, но восстанавливается она быстро. Более того, с помощью Лун Чэнъюаня Снежный волк снова выглядит внушительно. К тому же, у Снежного волка острый нюх, и, по словам Лун Чэнъюаня, его снежные глаза имеют дополнительные функции: они могут видеть сквозь иллюзии и не поддаваться влиянию чужой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это, Шэнь Сюлинь не против того, чтобы взять Снежного волка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продолжила двигаться вперёд, на этот раз в направлении, указанном Водяной Белизной.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его ощущениям, через час они пешком добрались до дикой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глуши, было много сорняков.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могли быть мутировавшими, и Шэнь Сюлинь с товарищами увидели, как один из кустов внезапно вырос очень высоко и схватил птицу, летящую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кости были выброшены из куста.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не был куст, я бы подумал, что вижу цветок-людоеда, — заметил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мутировали, приобрели характеристики цветка-людоеда, — ответил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осторожны. Хорошо бы здесь был кто-то с огненной способностью, — сказал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заменить огненную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духовную силу для создания огня? Боюсь, ты устанешь, да и сорняков здесь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правдой, использование духовной силы для создания огня действительно истощает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посмотрел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попробуем использовать зажигательные бомбы, чтобы немного очистить местность. Иначе, даже если мы не боимся, но если запутаемся, это будет неприятно. Сначала определим, какие растения обычные, а какие мутировавшие, чтобы очистка не была слишком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Сюлинь достал из пространства несколько зажигательных бомб и с помощью духовной силы бросил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бомбы были брошены, Дунфан Сянь и Шэнь Сюлинь подождали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горел довольно долго, и, как они и ожидали, обычные растения сгорели, превратившись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мутировавшие растения не так легко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сопротивлялись, даже пытались убежать, а некоторые внезапно вырастали, используя свои тела, чтобы потушить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зажигательных бомб многие мутировавшие растения проявили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и Шэнь Сюлинь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дай мне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Дунфан Сянь не вмешивался, все мутировавшие растения уничтожали Шэнь Сюлинь, Лун Чэнъюань и Снежный волк, которым тоже нужно было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шёл сзади. Эти мутировавшие растения также имели энергетические тела, похожие на кристальные ядра зомби, но более 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зомби — это мёртвые существа, а мутировавшие —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Шэнь Сюлинь уничтожил множество мутировавших растений, собрав их энергетические тела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Чэнъюань и Снежный волк также убили немало, Снежный волк стал помощником Лун Чэнъюаня, сражаясь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Сюлинь и Лун Чэнъюань разобрались с мутировавшими существами и зомби,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ночь, с энергетическим телом можно подождать, да и неизвестно, какие опасности нас ждут, — сказал Шэнь Сюлинь. — Дунфан, давай переночуем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не возразил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Шэнь Сюлинь достал из пространства еду. Он не хотел, чтобы Дунфан Сянь голодал, поэтому еда была хорошей: рис, блюда, мясные консервы 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пространство имело одно преимущество — оно сохраняло свежесть. Хотя пространство не было большим, его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