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Снежный волк снова ринулся в атаку. У Снежного волка не было такого защитного амулета, как у Шэнь Сюлиня, иначе Шэнь Сюлиню и вовсе не удалось бы забраться на голову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у Снежного волка и не было амулета, он, казалось, совершенно не боялся этого жара. Он тоже запрыгнул на голову монстра, где пламя было особенно сильным, но волк словно не замечал его. Он издал оглушительный вой, и в этот миг его белые глаза стали ещё белее, почти прозрачными!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лапы Снежного волка ухватились за один из рогов чудовища, и он резко рванул.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издал пронзительный вопль, который, казалось, достиг самых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улучив момент, бросился вперёд. Лезвие ветра, сформированное из духовной силы, ударило по одному из двух оставшихся рогов монстра. Этот удар пришёлся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у монстра остался всего один рог, но и его ярость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взвыл, а затем всё его тело резко поднялось, и пламя мгновенно охватило его целиком. Монстр с воем устремился к находящемуся ближе всех Шэнь Сюлиню!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Дунфан Сянь напрягся, готовый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Сюлинь, используя свою духовную силу, совершил высокий прыжок, переместившись с передней стороны монстра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холодо усмехнулся, и снова его духовная сила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духовной силе присутствовала буйная стихия, словно в бомбе, и она взорвалась прямо на теле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снова пронзительно взвыл, и его пошатывало.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Снежный волк прыгнул перед самым носом монстра и ударил когтями ему в глаза. Монстр, получив удар, яростно пнул копытом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молниеносно отскочил в сторону и не получил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подоспел и Лун Чэнъюань. Его маленькая фигурка возникла прямо перед монстром, а духовная сила превратилась в тонкие иглы, впившиеся в глаза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нанёс монстру серьёзный и окончательный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— Монстр снова взвыл, превратившись в одноглазого. Пламя на его теле разгорелось ещё сильнее, и охваченный болью монстр начал инстинктивно искать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и юркий Лун Чэнъюань был не так-то просто найти, особенно учитывая, что боль в потерянном глазу доводила монстра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тем временем оказался с другой стороны. Он ничего больше не предпринимал, просто выпускал буйную духовную силу, которая взрывалась на теле монстра словно бомбы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ударами Шэнь Сюлиня монстр получил тяжёлые ранения, а вместе с постоянными нападками Снежного волка и Лун Чэнъюаня, он в итоге… был замучен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огромная туша монстра рухнула на землю, сердце Дунфана Сяня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с улыбкой направился к Дунфану Сяню, который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одной рукой слегка коснулся щеки Дунфана Сяня. На этот раз Дунфан Сянь не отверг и не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немного водил пальцами по лицу Дунфана Сяня, а тот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Шэнь Сюлинь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стану сильнее. Чувствую, что моя духовная сила уже достигла пика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 его внутреннее ядро. Энергии там должно быть достаточно для перехода на пятый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как можно быстрее достигну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кивнул, не добавив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подошёл к огромной туше монстра и извлёк внутреннее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внутреннее ядро было целиком молочно-белым, размером с кулак, что казалось несоразмерным огромному телу монстра. Но стоило Шэнь Сюлиню взять его в руку, как он почувствовал густую энергию, да и чище она была во много раз, чем кристальные ядра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пристально посмотрел на ядро, а затем обернулся к Лун Чэнъюаню…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Чэнъюань, мне нужно это ядро для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немедленно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Шэнь, это 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забуду вас. Вам тоже нужна энергия… По дороге вы набрали немало кристальных ядер зомби, но у меня есть ещё одна техника, которая поможет вам в развитии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сначала слегка замер, а затем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 меня. Вы следуете за мной, помогаете мне в делах — это должное. Я, Шэнь Сюлинь, не жадный человек и тем более не поскуплюсь на своих соратников.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почтительно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 и больше ничего не сказал,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подходи, я передам тебе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Шэнь Сюлинь и его спутники не продолжили путь, а нашли относительно тихое место, где Шэнь Сюлинь начал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переданная им техника оказалась для Лун Чэнъюаня и Снежного волка очень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практики Снежного волка Лун Чэнъюань смутно почувствовал, что тот тоже совершил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Снежный волк тоже ушёл в уединение, Лун Чэнъюань подумал и почтительно подошёл к Дунфану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команде этот мужчина — самый сильный. Силе всегда поклоняются,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посмотрел на Лун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Дунфан, я хочу знать, почему Снежный волк так изменился, столкнувшись с тем монстром? Раньше я явно чувствовал, что его сила уступает моей, но сейчас мне кажется, что духовная сила Снежного волка, возможно, даже выше моей!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монстр был существом-компаньоном. Говорят, когда существо-компаньон встречается с другим существом-компаньоном, одно может притянуть силу другого. Вероятно, Снежный волк тоже является существом-компаньоном.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объяснил и происхождение существ-компаньонов.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сам был одарённым духовной силой, поэтому иногда мог слышать, как Водяная Белизна общается с Дунфаном Сянем и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только иногда? Потому что если Дунфан Сянь и Шэнь Сюлинь не хотели, чтобы он слышал, то могли загородить его своей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насчёт Водяной Белизны Шэнь Сюлинь и Дунфан Сянь не хотели скрывать ничего от Лун Чэнъюаня, поэтому он и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Дунфана Сяня, Лун Чэнъюань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скорее всего, Снежный волк тоже существо-компаньон? А чьё?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Снежного волка совсем нет памяти… — тихо произнёс Лун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Существа-компаньоны не обязательно знают, что они таковыми являются. Возможно, произошло какое-то изменение, — спокойно заметил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Чэнъюань мог лишь смиренно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надеюсь, в будущем он что-нибудь вспомнит. Прошу прощения за беспокойство, господин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чувствовал огромное давление рядом с этим господином Дунфаном. Он не мог удержаться от мысли: такой сильный человек, с таким мощным авторитетом и очень холодным характером, а господин Шэнь совсем бесстыден и вечно к нему липнет…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господин Шэнь — настоящий чудо-человек!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Лун Чэнъюань больше не смел откладывать время и поспешил тоже заняться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— его младший брат, а тут младший брат вдруг стал таким сильным, что доставило ему огромное давление…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охранял Шэнь Сюлиня, ожидая его выхода из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более двух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снова вышел,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ужинал. Ужином было мясо мутировавшего животного. Мясо мутировавших животных хоть и грубоватое, но если его зажарить на огне и добавить особых приправ, то вкус получается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как раз ел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же аромат! — внезапно раздался голос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резко посмотрел вперёд. Шэнь Сюлинь с улыбкой шёл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как вкусно пахнет! Я и не знал, что у Дунфана такие хорошие кулинарные таланты, и никогда не готовил для меня. Я ушёл в уединение, а Дунфан здесь тайком ест. Дунфан, мне 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