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— поднял бровь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Белка, увидев, что он заговорил, вдруг оживилась и указала в направлении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Водяная Белизна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этого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задумчиво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неохотно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существо-компаньон моего изначального духовного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говорила об изначальном духовном существе, о котором упоминал Дунфан Сянь, — местном существе, рождённом на этой земле, поэтому его также называли местным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Водяная Белизна и другие Пять Цветов и Десять Огней называли своих существ-хранителей изначальными духовными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действительно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Существо-компаньон твоего изначального духовного существа?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её единственный талант — это быстро бегать, и она ещё и очень глупая, совершенно неинтересная.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она остановила нас, потому что знала, что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неохотно заерзала.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снова поднял бровь, затем подошёл к машине и рассказал Дунфан Сяню о том, что сказала Водяная Белизна.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тоже поднял бровь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Белка, увидев, что Шэнь Сюлинь отошёл, радостно побежала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взял Дунфан Сяня за руку, и тот, посмотрев на его руку,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уголки губ Шэнь Сюлиня приподнялись. Затем он сказал Водяной Белизне: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её, что она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начала общаться с белкой.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Белка радостно запищала, прыгая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Водяная Белизна недовольно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говорит, что очень скучала по мне и хочет быть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— Шэнь Сюлинь моргнул,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слишком большая, это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может свободно менять размер. Обычно существа-компаньоны могут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то существо-компаньон, которое мы убили раньше, тоже могло?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должно быть, могло, но, вероятно, просто предпочитало быть таким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был заинтересован в том, чтобы брать с собой ещё одно животное, но и не видел причин возражать. Однако ему нужно было прояснить некоторые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что она быстро бегает, у неё есть ещё какие-то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Нюх хороший, — сказала Водяная Белизна. — Она может запомнить запах, даже если человек изменит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заинтересовался этой способностью и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так, то она может остаться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белка осталась, но уменьшилась до размера обычной белки.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Водяная Белизна тоже изменила свою форму, перестав быть пуговицей, прикреплённой к Шэнь Сюлиню, и превратившись в тонкий волосок, спрятанный на голове белки.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мог отправить Водяную Белизну в море сознания, когда она мешала, иногда он забывал.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ему не нравилось, что на его теле находилось ещё одно живое существо. Теперь всё было идеально — она будет с белкой, и не будет ему мешать.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продолжила путь, теперь с белкой...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Сун говорит, что впереди много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после начала движения Водяная Белизна сообщила.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зомби? — поднял бровь Шэнь Сюлинь. — На каком расстоянии?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тысячи метров, — предположила Водяная Белизна.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повернулся к Дунфан Сяню, который был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ты чувствуешь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далеко, я не распространял духовную силу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действуй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чувствуя заботу Дунфан Сяня,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буду действовать в меру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попытался сконцентрировать духовную силу в тонкую нить и протянуть её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Шэнь Сюлинь тоже обнаружил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много зомби, большинство из них одеты в военную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военной форме?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здесь когда-то был военный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делают эти зомби? — спросил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основываясь на своих ощущениях,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бродят, ищут еду, но их очень много, больше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 нашем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можно объехать, хотя это займёт много времени, — ответил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и посмотрим. Отправим их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они были солдатами, и, наверное, не хотели бы стать такими монстрами... Кстати, Дунфан, мне кажется странным. Почему, кажется, солдаты реже всего пробуждают способности? В прошлый раз у арсенала ты говорил, что это может быть связано с окружающей средой, но здесь вдруг появилось так много зомби-солдат, а в отряде Цин Цана не было ни одного одарённого. Дунфан, ты думаешь, здесь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задумался,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тоже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Чэнъюань в этот момент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Имперской столице больше всего военных, интересно, как там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Связь сейчас недоступна, так что неизвестно...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мы туда доберёмся, — спокойно сказал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 прав, рано или поздно мы туда доберёмся.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продолжила движение, и тысяча метров были преодолены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 к месту, Шэнь Сюлинь выпрыгнул из машины, за ним последовали Лун Чэнъюань и Снежный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и маленькая Сун остались внутри, белка смотрела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время собираетесь ничего 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возмущённо посмотрела на Дунфан Сяня, её волосок на голове белки встал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бездельничаю, ты сам редко вступаешь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усмехнулся и просто выбросил маленькую Сун наружу, а вместе с ней, естественно, и Водяную Белизну.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сама по себе имела подавляющий эффект на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неохотно присоединилась, Шэнь Сюлинь стал ещё эффективнее, как волк среди 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Чэнъюань и Снежный Волк тоже собирали головы зомби и забирали кристальные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 конце концов даже перестал собирать ядра, просто уничтожая зомби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тысячи зомби, среди которых были и первого, и второго уровней, все пали от рук Шэнь Сюлиня и его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не участвовал, просто наблюдал, как Шэнь Сюлинь уничтожает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их количество, зомби даже не смогли коснуться одежды Шэнь Сюлиня и его спутников, все они 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Дунфан Сянь бросил огонь, созданный духовной силой, и тела зомби сгорели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подошёл к Дунфан 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машину, Водяная Белизна сразу же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он выбросил меня, это просто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Дунфан просто хотел, чтобы ты не заржавела, и заставил тебя подвигаться. Это не так уж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была глубоко обижена. Она никак не могла запомнить урок — когда дело касалось этого монстра, злодея, хозяин никогда не был на её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Сун, почувствовав печаль Водяной Белизны, лапкой потрогала свою голову, пытаясь утешить её, но случайно сбросила Водяную Белизну с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тут же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Сун!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Сун поспешно извинилась.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я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фыркнула и снова прыгнула на голову белки,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усмехнулся, ничуть не смущаясь тем, что дразнил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машина въехала на территорию, охраняемую гориллой.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