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его спутники вышли из машины, после чего убрали её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Чэнъюань, выйдя из машины,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ощущаю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интуиция одарённых ментального типа более острая.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что-то обнюхивал на земле, и Лун Чэнъюань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волк, что ты нюхаешь?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Энергию. Я чувствую, что в этой почве её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среди тех военных зомби было много второуровневых. В городе пока что таких ещё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местах, где есть энергетические тела, действительно много высокоуровневых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каталась по голове белочки, её волосок подпрыгивал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превратилась в блоху? — нахмурился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тут же обиделась: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называй меня Шэнь-шао, — спокойно произнёс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Шэнь-шао, — ещё более обиженно ответила Водяная Белизна. — Шэнь-шао, я… я могу помочь справиться с гориллой, но можно немного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 — поднял бровь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её видеть, она мне противна. Я… я нанесу последний удар,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придумала. Мы будем стараться, а ты нанесёшь последний удар, и энергетическое тело достанется тебе. Как же ты умна!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холод в голосе Шэнь Сюлиня, волосок, в который превратилась Водяная Белизна,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что было редкостью, слегка улыбнулся, наблюдая за тем, как Шэнь Сюлинь «притесняет» Водяную Белизну. Ему это даже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не стал вмешиваться в это дело и вместе со Снежным волком отправился вперёд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недавних тренировок и с помощью техники совершенствования уровень способностей Лун Чэнъюаня достиг пика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его в восторг и укрепило решимость оставаться рядом с Шэнь Сюлинем и Дунфан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опасность и возможности всегда идут рука об руку,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так много вещей, которые достаются без усилий!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и Снежный волк шли впереди, а Шэнь Сюлинь отправил белочку и Водяную Белизну следом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шли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это энергетическое тело отдадим Водяной Белизне.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 возражений ответил Дунфан Сянь. Это было условием, которое Водяная Белизна выдвинула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получим одного из Десяти Огней, мы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глядя на покорное выражение лица Дунфан Сяня, не удержался и коснулся его запястья. Дунфан Сянь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немного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 серьёзная битва. Я не буду участвовать с самого начала, так что будь осторожен. Если сможешь прорваться, это будет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кивнул Шэнь Сюлинь. — Битва — самый быстрый способ роста, но переусердствовать не стоит. После этого нужно будет несколько дней посвятить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мягко ответил Шэнь Сюлинь. — Буду слушаться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покраснел, чувствуя себя неловко от такой нежности Шэнь Сюлиня. Сам же Шэнь Сюлинь замер, глядя на лёгкий румянец на ушах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предстоящая битва, если бы не неподходящий момент, он бы прямо сейчас поцеловал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Сюлинь сдержал этот порыв… но сжал руку Дунфан Сяня ещё крепче…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 удивлением повернулся, встретив взгляд Шэнь Сюлиня, полный желания. Тут же его пальцы обожгло, и он резко отдёрнул руку, стараясь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пойдём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и его группа шли впереди, но ничего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и Шэнь Сюлинь подошли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тоже ничего не нашёл. Хотя он ощущал присутствие энергетического тела, его точное местоположение определить не удавалось, и ничего подозрительного он тоже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Сюлинь посмотрел на Дунфан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мне кажется, здесь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это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что-то не так. Я чувствую следы энергии, но не могу найти её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тоже? — Шэнь Сюлинь действительно удивился. Он думал, что это из-за его недостаточной силы, но оказалось, что и Дунфан Сянь ощущает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Дунфан Сянь так считает, значит, здесь действительно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Шэнь-шао, мне здесь как-то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 — Шэнь Сюлинь с недоумением посмотрел на него. — Почему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просто чувствую какое-то давление…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нахмурился и посмотрел на Дунфан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знаешь,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нахмурился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прислушался к своим ощущениям: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такого чувства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Водяную Белизну, спроси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 прав, — согласился Шэнь Сюлинь и вызвал Водяную Белизну и белочку. — Водяная Белизна, Лун Чэнъюань говорит, что ему здесь холодно. Ты знаешь,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наклонилась на голове белочки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Если бы это был холод, то это могла бы быть огромная змея, но горилла такого не умеет. И я тоже не чувствую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чувствуешь ничего странного? — Шэнь Сюлинь с подозрением посмотрел на неё. — Тогда скажи, почему я не могу найти энергетическое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Водяная Белизна подпрыгнула на голове белочки и невинно сказала. — Да, это действительно странно. Даже я его не чувствую! Раньше я ощущала его издалека, но почему-то, когда подошла ближе, не могу его чётко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прищурился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как ты думаешь, может, здесь расставлена 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Формация? — Дунфан Сянь удивился и начал внимательно ощущать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выпустил духовную силу для тщательного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Дунфан Сянь вернул духовную силу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Дунфан Сяня заставили Шэнь Сюлиня нахмуриться: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Дунфан не почувствовал следов формации. То ли она слишком хорошо скрыта, то ли здесь есть мастер… или здесь что-то ещё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рукотворная формация, то для её установки обязательно используется духовная сила, особенно для высокоуровневых формаций. Поэтому я бы её обнаружил. Но если это естественная формация или формация, которая не требует использования духовной силы, то я мог не найти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бывает? — Шэнь Сюлинь подумал, потирая пальцы. — Если это так, Дунфан, ты знаешь, как с этим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 разрушить её. Но это займёт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подумал и 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тоже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Дунфан, давай будем считать, что здесь естественная формация. Начни подготовку, а мы за это время продолжим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мог помочь Дунфан Сяню в подготовке, поэтому он вместе с Лун Чэнъюанем и Снежным волком продолжил искать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Снежный волк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поспешил к нему. Снежный волк выл у небольшого отверстия, которое, похоже, было выкопано его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