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услышав эти слова, почувствовал искреннюю благодарность.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сказал. Под его руководством группа, состоящая из одного человека и нескольких животных, устремилась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Сянь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его взгляд был прикован к бабуину, и между ними уже началось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 даже не взглянул на Шэнь Сюлиня и его спутников, его зелёные глаза были устремлены прямо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смотрел на него. Если присмотреться, зелёные глаза бабуина были почти копией глаз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 Сяня временами были настолько глубокими, что напоминали водовороты, способные, казалось, поглотить чью-то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чьей-то иллюзией или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действительно мог поглощать чужую духовную силу или энергетические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возможно только в пределах его способностей. Если энергетическое тело содержало слишком много энергии, или если его противник превосходил его в духовной силе, то его способность к поглощению значительно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Дунфан Сянь никогда не встречал «подобного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почувствовал такую же особенность духовной силы в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Поглощение! Духовная сила бабуина была точно такой же, как у него, настоящий атрибут поглощения!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момента, когда их взгляды встретились, противостояние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человеком и бабуином было большое расстояние, битва одарённых ментального типа не зависела от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стоял на месте, но его глаза превратились в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неразвитое животное, а уже мечтает о поглощении? Это…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бабуин почувствовал его презрение и насмешку. Он яростно взмахнул лапой, и его зелёные глаза наполнились реальной яростью, также превратившись в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водоворот не был направлен на Шэнь Сюлиня и его спутников, иначе даже Шэнь Сюлинь оказался бы в серьёзной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ожидал, что бабуин окажется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бабуина был ниже его, и в этом плане он мог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бабуина была ещё одна уникальная способность —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радиусе он мог устранять воздействие чужой духовной силы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Дунфан Сянь использовал своё поглощение, бабуин мог частично нейтрализовать его. Хотя из-за разницы в уровнях он не мог полностью устранить способность Дунфан Сяня, но всё же мог ослабить её. К тому же Шэнь Сюлинь и его спутники не могли полностью подавить обезьяну, и битва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Водяная Белизна, которая также поглотила энергетическое тело обезьяны, не смогла быстро убить его и сама часто оказывалась в опасности, так что Дунфан Сянь время от времени вынужден был приходить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 же был очень умён и всегда атаковал в тот момент, когда Дунфан Сянь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битва затянулась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три часа они смогли справиться и с обезьяной, и с бабуином.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Сюлинь и его спутники были изрядно потрёпаны, даже голос Водяной Белизны звучал устало. Она попросила у Шэнь Сюлиня несколько кристальных ядер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даже не мог подняться на ноги, и Дунфан Сянь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дай мне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оказалась гораздо сложнее, чем он ожидал. Помимо видимых ран, он ещё получил удар в живот, и теперь чувствовал, будто все его внутренние органы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уровень способностей уже достиг пятого уровня, иначе он даже говорить бы не смог. Если бы не помощь одарённого исцеляющего типа, он бы просто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нахмурился, присел рядом и взял руку Шэнь Сюлиня, позволив своей духовной силе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как его раны начали заживать, и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духовная сила может использоваться и так? Это почти как способность исцеляющего типа, и даже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говорить, что духовная сила действительно может использоваться как способность исцеляющего типа, но только если одарённый готов потратить её, и если уровень духовной силы 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Шэнь Сюлиня стоило ему энергии, которую он мог бы накапливать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можешь научить меня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овладел такой способностью, то в будущем, если Дунфан или его близкие получат ранения, он 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должен быть выше десятого, и внешние или внутренние повреждения не должны быть старше десяти часов. Если эти условия не соблюдены, даже самая сильная духовная сила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Десятый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Закрой глаза и начни восстанавливать свои каналы,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же замолчал и послушно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такое лечение не могло быть бесплатным. Дунфан делает это из заботы, и он не должен тратить его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Дунфан Сянь прекратил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открыл глаза. Хотя он ещё не был полон сил, но уже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тоже были ранены, но они не получили такого же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стали навязываться Дунфан Сяню… даже если бы они подошли, он вряд ли стал бы их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равнодушие Дунфан Сяня были очевидны, и Шэнь Сюлинь был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тоже начали медитировать, чтобы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была единственной, кто не пострадал, потому что она… действительно быстро бегала!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атаки были направлены на Водяную Белизну, и когда обезьяна нападала на неё, она быстро убегала, оставляя его удары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осталась единственной, кто не получил ни ран, 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тоже не был ранен, он потратил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подошёл к телам обезьяны и бабуина. Его духовная сила превратилась в лезвие, разрезая их кожу, и в его руке появились внутренние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молочно-белых и прозрачных ядер обычных животных, эти, как сказала Водяная Белизна, были заражены. Они не были чёрными, но их красивый молочный цвет казался немного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держал эти ядра в руках, чувствуя, как желание «съесть» их притягивает его. Его глаза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Заражённые энергетические тела были бесполезны для Водяной Белизны, но это не означало, что он не мог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атрибут — поглощение, и он мог поглощать любую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Водяная Белизна говорила, что это опасно, и, возможно, даже с его способностью поглощения, использование этих заражённых энергетических тел могло потребовать жертв. В этот момент Дунфан Сянь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и Шэнь Сюлинь определились в своих отношениях, или, точнее, после того, как Шэнь Сюлинь настойчиво добился их, в его сердце появились сомнения. Теперь, перед тем как рискнуть, он невольно вспоминал слова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хочу, чтобы ты был в порядке, потому что я буду волноваться 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Дунфан Сянь не понимал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битве, когда Шэнь Сюлинь несколько раз оказывался на грани гибели, он осознал их. И понял, что, несмотря на всё, он действительно поместил Шэнь Сюлиня в своё сердце… нравится ему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ядра в руках несколько мгновений, Дунфан Сянь положил их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Лун Чэнъюань и Снежный волк тоже закончили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