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с некоторой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Сюлинь, я знаю, что тебе нравится Дунфан, но не слишком ли это поспешно?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быстро, — покачал головой Шэнь Сюлинь. — Мама, на самом деле мне кажется, это даже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готовьтесь. Когда они вернутся из арсенала, пусть женятся пораньше, уведомите подчинённых, — постановил Шэнь Сянью.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глава семьи не возражает, Сюй Южань больше не спорила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волнуйтесь, мы обязательно устроим вам пышную свадьбу. Хотя сейчас и конец света, но распорядителей и всех, кто нужен для церемонии, мы обязательно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в западном стиле. Пусть одарённые стихией растений помогут украсить всё снаружи. Я хочу, чтобы эта свадьба была грандиозной и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закивала Сюй Южань с улыбкой. — Не волнуйтесь, всё будет грандиозно и торжественно. Но вот кольца… Сынок, это ты должен подготовить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я схожу в ювелирный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никто не станет искать эти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сможет спокойно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Фэнь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встал и посмотрел на своего деда 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они приедут сегодня, решайте всё сами, я со всем соглашусь. И не нужно слишком их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Шэнь Сянью. — Мой старший внук вернулся, так чего мне их бояться? Это они должны бояться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Сюлинь, — сказал Шэнь Хуафэн. — Какого ты сейчас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Сюлинь улыбнулся. —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члены семьи Шэнь резко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 и Шэнь Хуафэн даже вскочили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сказал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паршивец, что сказал?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ослышались.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Все снова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 всего лишь пятый? — пробормотала Ян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Южань 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сильный… такой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Не скрывайте мой уровень. Раз уж я теперь действую открыто, то пусть будет так. Но разница между пятым и четвёртым уровнем всё же велика, так что скажите, что я на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четвёртый, пусть будет четвёртый, — сказал Шэнь Сянью. — Так мы сможем оставить козырь в рукаве и достаточно напугать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папа и дедушка,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кольцом нужно идти самому, ведь если взять с собой Дунфан Сяня, то сюрприза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Дунфан занимается совершенствованием, так что это даже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вышел вместе с Лун Чэнъюанем и Снежным волком, а вот Водяную Белизну и Белочку он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Водяная Белизна повышает свою силу, постоянно расходуя кристальные ядра, а Белочка пусть останется «охранять» её, ведь взять её с собой всё равно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особые способности и быстрая скорость… для Шэнь Сюлиня не представляли особой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арсенал Белочку нужно будет взять, ведь её способность оставлять и распознавать запахи может там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Шэнь Сюлиня была ясна — самый большой ювелирный универмаг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найти два типа колец: традиционные нефритовые и кольца с драгоценными камнями, а также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склонялся к обручальным кольцам, но не любил крупные камни, предпочитая старинные стили с мелкими бриллиантами, инкрустированными в ободок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не сам алмаз, а его символика —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чувства к Дунфан Сяню были вечными, чтобы они были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сначала отправился за обручальными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ювелирного магазина, и, выйдя, он убрал её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с драгоценностями никого не было, ведь в конце света, когда люди не могут даже наесться, кто станет искать алмазы? Они ничего не стоят, и даже если продать, то на еду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здесь тоже было немного, возможно, потому что здесь не было большого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вошёл в ювелирный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четырёхэтажным.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зомби было довольно много, вероятно, они были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легко справлялся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и Снежный волк тоже не обращали внимания на этих низкоуровневых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началась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разочарованию Шэнь Сюлиня, он обошёл все этажи, но не нашёл ничего, что бы ему действительно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мужских парных колец здесь не было, ему нужно было найти два похожих по стилю и подходящих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размер можно было подогнать с помощью одарённого металлом, так что ему нужно было выбрать только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на всех этажах он не нашёл ничего, что бы ему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Сюлинь подумал, что нужно заглянуть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разочарование только усилилось, когда он обошёл целых пять магазинов, но так и не нашёл ничего подходящего!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нахмуриться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может, посмотрим кольца с драгоценными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любил идти на компромиссы, хоть ему и нравилась символика обручальных колец, но если стиль не по душе, то никакая символика его не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посмотреть кольца с драгоценными камнями, а затем с помощью способности инкрустировать в них пару мелких бриллиантов. Так у них будет и красота драгоценных камней, и символика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его обрадовала, и он надеялся, что кольца с драгоценными камнями его не разочаруют…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с лишним часа Шэнь Сюлинь оказался у небольшой лавки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прошло уже около семи часов, но он так и не нашёл ничего подходящего. Шэнь Сюлинь не терял терпения, но был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нет ничего красивого! Неужели они не хотят, чтобы он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никогда не думал сдаваться. Он решил, что если в городе не найдёт, то поедет в посёлки или в соседний город. Он обязательно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эту небольшую лавку, Шэнь Сюлинь не питал особых надежд, но, оказавшись внутри,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он почувствовал духовную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духовная ци! Сейчас он уже мог немного ощущать ци природы, но в нынешнее время она была хаотичной и её трудно поглотить без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было много нефритов с духовной ци, и он мог использовать кристальные ядра, сочетая их с ци природы, так что у него не было проблем с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этой маленькой лавке тоже будет ощущаться ци! Шэнь Сюлинь сразу заинтересовался…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он начал внимательно осматриваться, пытаясь определить источник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осмотрел витрины, используя духовную силу, но на витринах он не чувствовал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продолжил исследовать, пытаясь расширить область поиска. Наконец, когда он добрался до сейфа в одном из шкафов, его духовная сила среагировала…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коснулась сейфа, он почувствовал реакцию, а также ощутил, как ци вырывается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Сейф был спрятан довольно надёжно, но Шэнь Сюлинь с помощью духовной силы всё же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пришлось разрушить его внешнюю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три пары колец, видно, что все они были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Сюлинь сразу обратил внимание на два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очень похожих мужских кольца, цвет ободка был нефритовым,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