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чуть не начали без тебя, — улыбнулся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спокойное время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уладилось с Дунфан Сянем, желание мстить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хоть и слабее, некоторые счёты и обиды нельзя просто так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уверен, что те люди не оставят их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ничего страшного, — Шэнь Сянью не придал этому значения. — Если начали, так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иди помой руки, не тащи сюда уличную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 мыть руки, — Шэнь Сянью, столкнувшись с Ян Фэнь,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прошли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наблюдая, как его дедушка идёт мыть руки, усмехнулся. Затем повернулся к Дунфан Сяню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после свадьбы я тоже буду тебя во всём слушаться, это традиция нашего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замер,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видишь, мой отец, мой дед — все так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женщина. Если бы ты был женщиной, ты бы мне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Дунфан Сянь усмехнулся ещё холоднее. — В моём мире изменить пол не составляет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Шэнь Сюлинь слегка смутился, неуверенно произнеся. — Ты… ты хочешь стать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и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закатил глаза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что его «лесть» попала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он кашлянул. — Дунфан, расскажи мне больше о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знал, что тот мир был больным местом Дунфан Сяня, и если тот не хотел говорить, он не настаивал, просто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говорил, что буду с тобой, когда ты вернёшься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замер,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и тем, кто тебя обидел, я помогу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Думаешь, ты сможешь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свысока, я стараюсь стать сильнее, и однажды я точно их превзойду.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Дунфан Сянь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позволю никому обижать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задумался,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так отличаются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Шэнь Сюлинь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Дунфан,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 Он просто думал, что в его мире, кроме матери, никто не был искренен с ним. Даже мать боялась его и надеялась, что он добьётся успеха,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больше всего ценила своего мужа,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жених… тот, кто должен был быть самым близким, тоже боялся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так отличаются друг от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— Шэнь Сюлинь окликнул его, не любя этот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хотел что-то добавить, но тут Сюй Южань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Дунфан, идите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проглотил свои слова и взял Дунфан Сяня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уютной атмосфере, но в сердце Шэнь Сюлиня таилось что-то, что он не стал показывать…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Сюлинь был вызван в кабинет Шэнь Хуафэном и Шэнь Сянью.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позвали Дунфан Сяня, но тот отказался, сославшись на тренировку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не придали этому значения, ведь всё, что они скажут внуку, будет передано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никогда не скрывал от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прибыли сегодня, от клана Лэн — Лэн Цюянь, от клана Чжоу — Чжоу Хайнин, от клана Чжу — Чжу Цзюян.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поднял бровь. — Они действительно осмелились? Неужели не боятся, что мы их задержим?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уверены, что мы не станем делать таких подлых вещей. К тому же, мы не хотим портить свою репутацию и не станем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Репутацию? — Шэнь Сюлинь усмехнулся. — Сейчас ведь конец света, репутация уже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Шэнь Сянью слегка улыбнулся. — Именно потому, что это конец света, репутация стала ещё важнее. Раньше она касалась только выгоды, но теперь она касается жизни. Если наша репутация испортится, мы не сможем привлечь столько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скривился,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они уверены, что мы не станем действовать, и поэтому осмелились приехать. Более того, я думаю, что их главная цель — убедиться, что ты, Сюлинь, тоже отправишься в этот поход на арсенал. Иначе зачем им было подчёркивать, что все они поедут,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они все хотят, чтобы я поехал? В таком случае, без скрытых мотивов здесь не обошлось…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Шэнь Хуафэн усмехнулся и кивнул. — Они действительно хотят, чтобы ты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хотят, чтобы я поехал, значит, у них есть замысел. Но мне нравится одна фраза: перед абсолютной силой все козни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не будь слишком самоуверен. Если они сыграют грязно, даже самая большая сила может оказаться под угрозой. На этот раз ты поедешь, но возьми больше людей, иначе я не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Шэнь Сюлинь махнул рукой. — Дедушка, это не самоуверенность, а уверенность. В любой опасности я и Дунфан сможем защитить себя. Но если людей будет больше, это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слегка нахмурился, обдумывая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Сюлинь прав. Сейчас не время для большой толпы. Если их будет слишком много, это может только помешать Сюлиню и Дунфану.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подумал и согласился, больше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дедушка, папа,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Время сбора — завтра утром, ты уже знаешь,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сбора уже было обговорено.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Шэнь Хуафэн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взглянул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думаю… о нашем клане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спокойно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род прервётся?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смущённо почесал нос,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Шэнь Сянью вздохнул. — Я уже смирился. Посмотри, в каком мире мы живём. Даже раньше, когда он был с тем парнем из клана Лэн, мы ведь тоже не стали вмешиваться,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отец. Это мой сын, и я… просто чувствую себя виноватым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раздражённо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сын, но это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Шэнь Сянью махнул рукой. — Хватит, время позднее,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