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и глубоко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То, что у нас есть, действительно полезно для него. Что касается огнестрельного оружия и боеприпасов, они ему не нужны, но использовать их для завоевания доверия — тоже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Лэн Цюянь и его люди не смогут уйти, и Чжан Сухан тоже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Лэн Цюянь смотрит на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сторону Лэн Цюянь уже смотрел на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тоже посмотрел сюда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Сухан вместе с Лэн Чуаньфэном с трудом пробирался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твой уровень самый высокий. Используй свои способности против тех, что внизу, а мы будем прикрывать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ввязался в бой с зомби третьего уровня, используя ментальную способность. На этот раз Чжан Сухан не стал проявлять самонадеянности и выпустил силу, которая была не третьего, а четвёртого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подавляющему уровню и поддержке остальных, им наконец удалось одолеть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надежду, все сразу же последовали этому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такой метод действительно оказался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Лэн Цюяня, находившийшийся ближе к краю, уже приблизился к воротам...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Сухан громко и возвышенно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прикрывать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толкнул Лэн Чуаньфэна в сторону Лэн Цюяня, и тут же одарённый отправил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Лэн Цюянь и его люди наконец смогли прорваться. Чжан Сухан и несколько одарённых остались прикрывать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одарённые были готовы к смерти, но Чжан Сухан снова подтолкнул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скорее, я потом найду способ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ему бесконечно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вмешивались, позволив Лэн Чуаньфэну и остальным уйти, просто наблюдали,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Сухана, когда здесь остался только он один, он перестал скрываться. Он достал из-за пазухи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камень, который раньше хотели заполучить Шэнь Сюлинь и Дунфан Сянь, и который остановил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достал камень, пробормотал что-то похожее на заклинание, а затем приложил его ко лбу...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камень вспыхнул. Свет был не слишком ярким, но в нём содержалась абсолютная энергия, причём энергия атакующего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произошло так же, как и с Водяной Белизной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падали рядами. Все, кого касался этот свет, либо падали, либо теряли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три зомби третьего уровня. Чжан Сухан прыгнул вперёд и отрубил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забрать кристальные ядра, как вдруг на него обрушилась духовная сила, и он быстро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кристальных ядра убитых им зомби третьего уровня оказались в руках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Присваивая чужой труд, Шэнь Сюлинь либо ничего не делал, либо действовал открыто и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три кристальных ядра в своём пространстве, а сам с улыбкой появился прямо перед Чжан Суханом.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Сухан, казалось, не удивился появлению Шэнь Сюлиня.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несколько кристальных ядер третьего уровня. Если господину Шэнь они понравились, можно было просто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Сюлинь рассмеялся. — Не ожидал, что господин Чжан окажется таким щедрым. Однако я больше восхищаюсь вашим умением скрывать свои истинные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слегка улыбнулся. В этот момент камень всё ещё был приложен ко лбу, и казалось, что он слился с его кожей, сияя так,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тоже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Заражён? 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Чжан Сухан «услышал»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Заражён? Ха-ха, это, должно быть, один из Пяти Цветов? Как же...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дрожала на спине белочки, явно испытывая отвращение к Чжан Сухану.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такое Пять Цветов, но господин Чжан, мне очень интересен камень на вашем лбу. Не согласились бы вы расстаться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говорил с дерзкой уверенностью, хотя на самом деле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заинтересовался моим камнем? Ха-ха, это невозможно. Если бы вы хотели кристальные ядра, я бы их отдал, но это моя жизнь. Если я отдам его, то, боюсь, потеряю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слишком серьёзно воспринимаете слова. Это всего лишь камень, как он может быть вашей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господин Шэнь действительно хочет этот камень, это тоже возможно, но нужно что-то предложить взамен, — улыбнулся Чжан Сухан, его взгляд остановился на Водяной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сразу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Пяти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имеешь в виду мою белочку? Хорошо, — Шэнь Сюлинь рассмеялся. — Если господин Чжан хочет моего питомца, я с удовольствием его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схватил белочку и метнул её в сторону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тоже был настороже, но не ожидал, что Шэнь Сюлинь так просто выбросит Водяную Белизну вместе с белочкой!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замедлилась на мгновение, а Водяная Белизна уже начала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бросили, она получила приказ от Шэнь Сюлиня через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прост: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Водяную Белизну бросили, она сразу же начала атаку...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Сухан, хотя и замешкался, не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Водяной Белизны слегка ранила его, но он быстро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Водяной Белизны и камня столкнулись, завязалась борьба, и тут же атаки Шэнь Сюлиня и Дунфана Сяня обрушились на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Дунфана Сяня была сокрушительной, очень мощной, намного сильнее, чем 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Сухан, столкнувшись с ней, осознал, что недооценил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приходя в это место, он припас две козырные карты и имел одну безумную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атака Дунфана Сяня достигла его, он выстоял под ней, а затем, когда последовала атака Шэнь Сюлиня, Чжан Сухан резко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подпрыгнул, приблизившись к Шэнь Сюлиню, и распахнул глаза. Его глаза вдруг стали очень похожи на глаза Дунфана Сяня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тёмными, но, кроме этого угольно-чёрного цвета, в них была лёгкая примесь фиолетового.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фиолетовый был немного зловещим. Настолько зловещим, что вызывал...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хоть и был готов, не ожидал, что влияние его духовной силы окажется настолько сильным. Внезапно он встретился взглядом с этим ярким 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Сюлинь потерял ориентацию в пространстве, но инстинкты подсказывали ему, что это очень опасно. Такое состояние нельзя было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ожидал, что Чжан Сухан просто выстоит под его ударом. И уж точно не ожидал, что истинной целью Чжан Сухана будет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Сухан уже бросился на Шэнь Сюлиня, и глаза Дунфана Сяня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крикнул, его глаза из алых превратились в глубокий чёрный цвет, и Чжан Сухан, находящийся в воздухе,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Шэнь Сюлинь очнулся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Сухан снова бросился на него, Шэнь Сюлинь уже достал из своего пространства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пули не могли причинить вреда одарённым второго уровня, не говоря уже о таких, как Чжан Сухан, обладающий способностями четвёртого или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пули Шэнь Сюлиня были не просто пулями!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пропитаны его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Сухан не обратил на это внимания, продолжая атаку, но, получив две пули, он сразу же почувствовал их силу.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