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глубоко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То, что у нас есть, действительно полезно для него. Что касается огнестрельного оружия и боеприпасов, они ему не нужны, но использовать их для завоевания доверия — тоже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Лэн Цюянь и его люди не смогут уйти, и Чжан Сухан тоже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Лэн Цюянь смотрит на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сторону Лэн Цюянь уже смотрел на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тоже посмотрел сюда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Сухан вместе с Лэн Чуаньфэном с трудом пробирался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твой уровень самый высокий. Используй свои способности против тех, что внизу, а мы будем прикрывать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ввязался в бой с зомби третьего уровня, используя ментальную способность. На этот раз Чжан Сухан не стал проявлять самонадеянности и выпустил силу, которая была не третьего, а четвёртого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подавляющему уровню и поддержке остальных, им наконец удалось одолеть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надежду, все сразу же последовали этому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такой метод действительно оказался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Лэн Цюяня, находившийшийся ближе к краю, уже приблизился к воротам...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Сухан громко и возвышенно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прикрывать 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толкнул Лэн Чуаньфэна в сторону Лэн Цюяня, и тут же одарённый отправил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Лэн Цюянь и его люди наконец смогли прорваться. Чжан Сухан и несколько одарённых остались прикрывать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одарённые были готовы к смерти, но Чжан Сухан снова подтолкнул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скорее, я потом найду способ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ему бесконечно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вмешивались, позволив Лэн Чуаньфэну и остальным уйти, просто наблюдали, ничего не предпринимая.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Чжан Сухана, когда здесь остался только он один, он перестал скрываться. Он достал из-за пазухи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камень, который раньше хотели заполучить Шэнь Сюлинь и Дунфан Сянь, и который остановил их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достал камень, пробормотал что-то похожее на заклинание, а затем приложил его ко лбу...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камень вспыхнул. Свет был не слишком ярким, но в нём содержалась абсолютная энергия, причём энергия атакующего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произошло так же, как и с Водяной Белизной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падали рядами. Все, кого касался этот свет, либо падали, либо теряли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три зомби третьего уровня. Чжан Сухан прыгнул вперёд и отрубил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забрать кристальные ядра, как вдруг на него обрушилась духовная сила, и он быстро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кристальных ядра убитых им зомби третьего уровня оказались в руках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Присваивая чужой труд, Шэнь Сюлинь либо ничего не делал, либо действовал открыто и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три кристальных ядра в своём пространстве, а сам с улыбкой появился прямо перед Чжан Суханом.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Сухан, казалось, не удивился появлению Шэнь Сюлиня.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кристальных ядер третьего уровня. Если господину Шэнь они понравились, можно было просто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рассмеялся. — Не ожидал, что господин Чжан окажется таким щедрым. Однако я больше восхищаюсь вашим умением скрывать свои истинные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слегка улыбнулся. В этот момент камень всё ещё был приложен ко лбу, и казалось, что он слился с его кожей, сияя так,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тоже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Заражён? 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Чжан Сухан «услышал»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Заражён? Ха-ха, это, должно быть, один из Пяти Цветов? Как же...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дрожала на спине белочки, явно испытывая отвращение к Чжан Сухану.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такое Пять Цветов, но господин Чжан, мне очень интересен камень на вашем лбу. Не согласились бы вы расстаться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говорил с дерзкой уверенностью, хотя на самом деле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заинтересовался моим камнем? Ха-ха, это невозможно. Если бы вы хотели кристальные ядра, я бы их отдал, но это моя жизнь. Если я отдам его, то, боюсь, потеряю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слишком серьёзно воспринимаете слова. Это всего лишь камень, как он может быть вашей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господин Шэнь действительно хочет этот камень, это тоже возможно, но нужно что-то предложить взамен, — улыбнулся Чжан Сухан, его взгляд остановился на Водяной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сразу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Пяти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имеешь в виду мою белочку? Хорошо, — Шэнь Сюлинь рассмеялся. — Если господин Чжан хочет моего питомца, я с удовольствием его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схватил белочку и метнул её в сторону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тоже был настороже, но не ожидал, что Шэнь Сюлинь так просто выбросит Водяную Белизну вместе с белочкой!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замедлилась на мгновение, а Водяная Белизна уже начала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бросили, она получила приказ от Шэнь Сюлиня через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прост: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Водяную Белизну бросили, она сразу же начала атаку...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Сухан, хотя и замешкался, не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Водяной Белизны слегка ранила его, но он быстро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Водяной Белизны и камня столкнулись, завязалась борьба, и тут же атаки Шэнь Сюлиня и Дунфана Сяня обрушились на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Дунфана Сяня была сокрушительной, очень мощной, намного сильнее, чем 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Сухан, столкнувшись с ней, осознал, что недооценил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приходя в это место, он припас две козырные карты и имел одну безумную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атака Дунфана Сяня достигла его, он выстоял под ней, а затем, когда последовала атака Шэнь Сюлиня, Чжан Сухан резко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подпрыгнул, приблизившись к Шэнь Сюлиню, и распахнул глаза. Его глаза вдруг стали очень похожи на глаза Дунфана Сяня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тёмными, но, кроме этого угольно-чёрного цвета, в них была лёгкая примесь фиолетового.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фиолетовый был немного зловещим. Настолько зловещим, что вызывал...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хоть и был готов, не ожидал, что влияние его духовной силы окажется настолько сильным. Внезапно он встретился взглядом с этим ярким фиолетовым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словно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Сюлинь потерял ориентацию в пространстве, но инстинкты подсказывали ему, что это очень опасно. Такое состояние нельзя было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ожидал, что Чжан Сухан просто выстоит под его ударом. И уж точно не ожидал, что истинной целью Чжан Сухана будет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Сухан уже бросился на Шэнь Сюлиня, и глаза Дунфана Сяня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крикнул, его глаза из алых превратились в глубокий чёрный цвет, и Чжан Сухан, находящийся в воздухе,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Шэнь Сюлинь очнулся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Сухан снова бросился на него, Шэнь Сюлинь уже достал из своего пространства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пули не могли причинить вреда одарённым второго уровня, не говоря уже о таких, как Чжан Сухан, обладающий способностями четвёртого или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пули Шэнь Сюлиня были не просто пулями!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пропитаны его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Сухан не обратил на это внимания, продолжая атаку, но, получив две пули, он сразу же почувствовал их силу.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