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задействовал способность грома и молнии, она сплелась с его духовной силой, и два зомби шестого уровня не смогли выдержать ни одного раунда против него, оказавшись мгновенно уничтоженными.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руках Шэнь Сюлиня снова оказались два розовых кристальных ядра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лишних слов, он бросил их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спокойно произнёс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обменялись взглядами. Они не ожидали, что Шэнь Сюлинь проявит такую мощь. Хотя они и чувствовали, что его энергия была сильной, она казалась им примерно равной их собственной. Если бы они использовали силу того, что скрывалось под землёй, возможно, они бы не проиграли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уже не были так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присутствие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искренне стремились к сотрудничеству, поэтому, несмотря на превосходство Шэнь Сюлиня, они не придавали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Шэнь Сюлиня и Дунфан Сяня, Ван Чжэн и его спутники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Шэнь Сюлинь наконец понял, что именно издавало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кальмар? — удивился он, глядя на монстра, застрявшего в огромной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монстр, внешне напоминающий кальмара, но с невероятным количеством щупалец и, казалось бы, несколькими телами, соединёнными вместе! Его глаза также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почувствовал, как монстр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заметил, что на щупальцах существа были острые шипы, похожие на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сомневался в их смертоносности.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Дунфан Сяня также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уровень, кажется, всего лишь шестой, но у него есть крайне раздражающая способность — регенерация. Мы уже отрубали все его щупальца, но меньше чем за три дня они снова отрастали. Фактически, три дня назад мы почти полностью избавились от них, но каждый раз он быстро восстанавливается, и даже голова у него появляется снова, после того как мы уничтожаем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Сюлинь понял, откуда у монстра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заметили, что в яме находились несколько зомби шестого уровня. Судя по всему, они попали туда не по своей воле, а были схвачены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яме было множество зомби, и каждый раз, когда щупальца пронзали одного из них, они извлекали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также видел, как некоторые зомби пытались выбраться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это удавалось, были почти все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зомби не смогли уйти, так как столкнулись с Ван Чжэном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уничтожили всех зомби, выбравшихся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тебе жаль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выходит из этой ямы,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отличаются? — поднял бровь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слышу это слово. Что значит «заражены»?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Просто они заражены. Когда я это чувствую, я не считаю, что убиваю своих товарищей, а скорее…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как понять такие загадочные слова,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пределами ямы зомби шестого уровня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все, кто выходит из ямы,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находится под этой 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 о самом важном вопросе и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истинное ядро нашего второго подземного арсенала. Это вход. Мы подсчитали количество людей, и его уже почти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завыл в сторону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Белизна, зомби здесь заражены,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неожиданно ответила она. Та, кто так легко определяла заражённые тела, теперь сказала, что не знает.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знаю, что могу поглотить их кристальные ядра. Если они заражены, я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ты называешь заражением, отличается от их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 Ты можешь спросить их, могут ли они поглотить кристальные ядра шестого уровня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поглотить их кристальные ядра. Наша интуиция подсказывает нам это. Но те, что снаружи, пятого уровня, мы можем. Кроме того, наша энергия увеличивается не за счёт кристальных ядер, а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ящик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Ящик, судя по всему, был сделан недавно, выглядел новым и был усилен специальным образом. Снаружи было множество щупалец, которые даже сейчас пытались добраться до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касались его поверхности, их отбрасывала какая-то неведомая сила, и они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щупальца продолжали тянуться к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ящика находится энергетическое тело. Этот кальмар не может двигаться, но может повышать свой уровень через эти энергии. Если он разрушит энергетическое тело внутри ящика и заберёт его, то никто не сможет его остановить. Мы потратили много усилий, чтобы создать этот ящик, который может ему навредить, и затратили немало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их уровень мог бы быть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чувствую там никакого энергетического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Дунфан Сянь ничего не чувствовал, то, вероятно, внешний вид ящика был очень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скрытии энергии Водяной Белизны промелькнула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высокоуровневые животные и зомби могли 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существует какой-то особый материал, способный скрыть её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может скрыть присутствие Водяной Белизны?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обменялись взглядами, и Ван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Наш ящик может это сделать. Мы также можем изготовить подобное, но помнишь условия, о которых мы говорили? Ты можешь попросить нас сделать три вещи. Если ты хочешь, чтобы мы изготовили ящик, это засчитается как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без колебаний ответил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быстрая реакция и готовность удивили Ван Чжэна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это дело будет завершено, мы изготовим для тебя контейнер для Пяти Цветов и Десяти Огней. Но у тебя останется только два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Лю Сянъянь и Ван Чжэна,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ценное находится под этой ямой. Помимо оружия, там есть и чертежи. С их помощью, имея материалы и мастеров, можно создавать оружие, и оно сможет сочетаться со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Шэнь Сюлинь. — Сочетаться со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эксперимент, который профессор Лю проводил после конца света. Он уже успешен, но профессор Лю ушёл, оставив лишь очень ценные записи. Я передам их тебе в надежде, что в конце света ты сможешь помочь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оружие сможет сочетаться со способностями и будет производиться, это станет благом для всего человечества, — сказал Шэнь Сюлинь, глубоко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уклонились от его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нас. Если хочешь кого-то поблагодарить, поблагодари профессора Лю. Это он исследовал это,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передали это нам, — с лёгкой улыбкой ответил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солдаты. Хранить это нам бесполезно. Более того, мы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замолчал, не зная, 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