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задействовал способность грома и молнии, она сплелась с его духовной силой, и два зомби шестого уровня не смогли выдержать ни одного раунда против него, оказавшись мгновенно уничтоженными.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руках Шэнь Сюлиня снова оказались два розовых кристальных ядра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лишних слов, он бросил их Водяной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спокойно произнёс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и Лю Сянъянь обменялись взглядами. Они не ожидали, что Шэнь Сюлинь проявит такую мощь. Хотя они и чувствовали, что его энергия была сильной, она казалась им примерно равной их собственной. Если бы они использовали силу того, что скрывалось под землёй, возможно, они бы не проиграли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уже не были так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присутствие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искренне стремились к сотрудничеству, поэтому, несмотря на превосходство Шэнь Сюлиня, они не придавали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Шэнь Сюлиня и Дунфан Сяня, Ван Чжэн и его спутники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Шэнь Сюлинь наконец понял, что именно издавало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кальмар? — удивился он, глядя на монстра, застрявшего в огромной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монстр, внешне напоминающий кальмара, но с невероятным количеством щупалец и, казалось бы, несколькими телами, соединёнными вместе! Его глаза также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почувствовал, как монстр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заметил, что на щупальцах существа были острые шипы, похожие на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сомневался в их смертоносности.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Дунфан Сяня также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уровень, кажется, всего лишь шестой, но у него есть крайне раздражающая способность — регенерация. Мы уже отрубали все его щупальца, но меньше чем за три дня они снова отрастали. Фактически, три дня назад мы почти полностью избавились от них, но каждый раз он быстро восстанавливается, и даже голова у него появляется снова, после того как мы уничтожаем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Сюлинь понял, откуда у монстра несколько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заметили, что в яме находились несколько зомби шестого уровня. Судя по всему, они попали туда не по своей воле, а были схвачены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яме было множество зомби, и каждый раз, когда щупальца пронзали одного из них, они извлекали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также видел, как некоторые зомби пытались выбраться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это удавалось, были почти все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зомби не смогли уйти, так как столкнулись с Ван Чжэном и Лю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уничтожили всех зомби, выбравшихся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тебе жаль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выходит из этой ямы,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отличаются? — поднял бровь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часто слышу это слово. Что значит «заражены»?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Просто они заражены. Когда я это чувствую, я не считаю, что убиваю своих товарищей, а скорее…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знал, как понять такие загадочные слова,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пределами ямы зомби шестого уровня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все, кто выходит из ямы,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находится под этой ямой?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вспомнил о самом важном вопросе и поспешил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истинное ядро нашего второго подземного арсенала. Это вход. Мы подсчитали количество людей, и его уже почти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завыл в сторону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Белизна, зомби здесь заражены,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неожиданно ответила она. Та, кто так легко определяла заражённые тела, теперь сказала, что не знает.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знаю, что могу поглотить их кристальные ядра. Если они заражены, я не смогу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ты называешь заражением, отличается от их 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так. Ты можешь спросить их, могут ли они поглотить кристальные ядра шестого уровня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Сюлинь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Чжэн, услышав это,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поглотить их кристальные ядра. Наша интуиция подсказывает нам это. Но те, что снаружи, пятого уровня, мы можем. Кроме того, наша энергия увеличивается не за счёт кристальных ядер, а благодаря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ящик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Ящик, судя по всему, был сделан недавно, выглядел новым и был усилен специальным образом. Снаружи было множество щупалец, которые даже сейчас пытались добраться до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касались его поверхности, их отбрасывала какая-то неведомая сила, и они 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разрыв…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щупальца продолжали тянуться к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ящика находится энергетическое тело. Этот кальмар не может двигаться, но может повышать свой уровень через эти энергии. Если он разрушит энергетическое тело внутри ящика и заберёт его, то никто не сможет его остановить. Мы потратили много усилий, чтобы создать этот ящик, который может ему навредить, и затратили немало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их уровень мог бы быть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чувствую там никакого энергетического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также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Дунфан Сянь ничего не чувствовал, то, вероятно, внешний вид ящика был очень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скрытии энергии Водяной Белизны промелькнула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высокоуровневые животные и зомби могли чувствовать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существует какой-то особый материал, способный скрыть её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может скрыть присутствие Водяной Белизны?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и Лю Сянъянь обменялись взглядами, и Ван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Наш ящик может это сделать. Мы также можем изготовить подобное, но помнишь условия, о которых мы говорили? Ты можешь попросить нас сделать три вещи. Если ты хочешь, чтобы мы изготовили ящик, это засчитается как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без колебаний ответил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быстрая реакция и готовность удивили Ван Чжэна и Лю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это дело будет завершено, мы изготовим для тебя контейнер для Пяти Цветов и Десяти Огней. Но у тебя останется только два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Лю Сянъянь и Ван Чжэна,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Чжэн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ценное находится под этой ямой. Помимо оружия, там есть и чертежи. С их помощью, имея материалы и мастеров, можно создавать оружие, и оно сможет сочетаться со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Шэнь Сюлинь. — Сочетаться со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эксперимент, который профессор Лю проводил после конца света. Он уже успешен, но профессор Лю ушёл, оставив лишь очень ценные записи. Я передам их тебе в надежде, что в конце света ты сможешь помочь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оружие сможет сочетаться со способностями и будет производиться, это станет благом для всего человечества, — сказал Шэнь Сюлинь, глубоко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и Лю Сянъянь уклонились от его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нас. Если хочешь кого-то поблагодарить, поблагодари профессора Лю. Это он исследовал это, а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передали это нам, — с лёгкой улыбкой ответил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солдаты. Хранить это нам бесполезно. Более того, мы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замолчал, не зная, 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