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вздрогнул, резко потянув Дунфан Сяня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заинтересовался этим пареньком?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Шэнь Сюлинь посмотрел на юношу с недобрым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поднявшись и увидев Дунфан Сяня,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вы знакомы? — по выражению лица юноши спросил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возможно, мы из одного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на мгновение застыл. Он знал, что Дунфан Сянь не из этого мира, а из другого, но не ожидал встретить еще одного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позже, — прервал его Дунфан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Формация была снята, и вся группа вернулась. Однако в Хаммере Шэнь Сюлиня теперь был еще и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Цю Янъян и Лю Сянъюнь, естественно, не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волк и Лун Чэнъюань также отправились в свои комнаты. У этих двоих тоже были свои помещения, ведь вилла клана Шэнь была достаточно большой, чтобы выделить им отдельные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Белизна выбежала, как только Шэнь Сюлинь и Дунфан Сянь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вернулись? Где вы были? Я не чувствовала вашего присутствия и уже собиралась выйти на поиски, если бы не получила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отрезаны формацией, — кратко объяснил Шэнь Сюлинь,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отдохни с Белочкой. У нас есть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Белизна посмотрела на юношу, предположив, что дело в нем, но раз хозяин велел не вмешиваться, она не стала этого делать. После этого она ушла вместе с Белочкой.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Сюлинь подошел к ожидавшим дедушке 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вернулись, дедушка.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Сянью и Шэнь Хуафэн ничего больше не сказали и не стали расспрашивать о случившемся, сразу отправившись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Шэнь Сюлинь и Дунфан Сянь отвели юношу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Шэнь Сюлиня, затем на Дунфан Сяня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Дунфан Сяня слегка сузились. Это была его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Симынь, Наньгун, Бэйтан — четыре великих клана его мира, обладающих наибольшей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Дунфан, к которому он принадлежал, был всего лишь ветвью истинного клана Дунфан, но даже эта ветвь была весьма могущественной в его мире. Что уж говорить о главном клане.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на Дунфан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он называл тебя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холодо взглянул на юношу, и вдруг мощная духовная сила обрушилась на того. Юноша сдавленно вскрикнул, его лицо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не так понял. Мы привели тебя сюда не для того, чтобы вспоминать прошлое. Твоя жизнь в наших руках,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юноша слегка дрогнул губами, упрямо молча глядя на Дунфан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слегка улыбнулся, положив руку на плечо Дунфан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у нас есть поговорка: «После долгой засухи встреча с дождем, на чужбине встреча с земляком — это самое приятное». Смотри, наконец-то ты встретил человека из своего мира, не стоит так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Шэнь Сюлиня Дунфан Сянь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спроси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мои слова, я отношусь к тебе доброжелательно. Наньгун Сяо, верно? Надеюсь, ты оправдаешь мою доброту. Думаю, иметь друга всегда лучше, чем врага, правда? Хотя мой Дунфан и говорит резко, но суть его слов верна,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играл и доброго, и злого, ненавязчиво подчеркивая слова «мой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слегка посмотрел в его сторону,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Сяо выглядел…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связаны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Узы? Шэнь Сюлинь понял, что не знает значения этих слов, но не подал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ответил он.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Сяо посмотрел на Дунфан Сяня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У него высокая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моя духовная сила сейчас не так высока, но никто не рождается сильным,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Сяо замолчал, понимая, что не может опровергнуть слова Шэнь Сюлиня.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этот мир, он презирал его жителей, ведь это был низший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изначальные духовные существа этого мира оказались очень сильными, да и некоторые люди были весьма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чтобы избежать этих странных людей, он бежал сюда, оказавшись здесь менее трех дней назад. Он установил большую формацию, планируя захватить энергетическое тело, но не ожидал, что его гордость — формация — будет так легко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который он столько раз презирал, оказался не таким простым,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странный снежный волк, чья духовная сила была не так сильна, но смог разглядеть иллюзию и увидеть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винить можно только себя: его уровень духовной силы сократился вдвое, иначе его формацию было бы не так легко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здесь? — продолжил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ты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Сяо назвал время, которое совпало с днем перерождения Шэнь Сюлиня.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тот день произошло так много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и Дунфан Сянь обменялись взглядами, затем Шэнь Сюлинь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Сяо, расскажи о том, что с тобой произошло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Сяо нахмурился, словно не хотел говорить, но, подумав, все же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называешь странными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сильные, все относятся к типу духовных, но их духовная сила какая-то странная. Моя духовная сила была не такой слабой, но эти люди очень сильны. Я столкнулся с ними, и вот что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таких людей ты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а еще были изначальные духовные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задал еще несколько вопросов, на которые юноша ответил. После этого Наньгун Сяо разместили в соседней комнате, которая раньше была комнатой Дунфан Сяня. Теперь же Дунфан Сянь всегда был с ним, и комната стала ненужной. Ее отдали тому, кого нужно было держать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Наньгун Сяо ушел, Дунфан Сянь установил звукоизолирующую формацию в комнате, и тогда Шэнь Сюлинь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твои предчувствия были верны. Действительно, произошло много изменений. Эти люди в прошлой жизни никогда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Дунфан Сянь, сжав губы. — Я подозреваю, что в день твоего перерождения Мировое сознание перетасовало карты, поэтому и произошло столько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моего перерождения, это хорошо, ведь я получил вторую жизнь. Но с точки зрения текущих трудностей…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Дунфан Сянь. —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 этом думать. Давай сегодня хорошо выспимся, а завтра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помылись. Вода была в дефиците, но в их вилле можно было позволить себе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не был тем, кто станет ущемлять себя, тем более он не хотел ущемлять Дунфан Сяня, поэтому никогда не экономил на воде или еде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они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когда Шэнь Сюлинь крепко уснул, Дунфан Сянь выпустил нить духовной силы, чтобы одурманить его. Такой тип духовной силы мог подействовать только на того, кто полностью доверял или не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смог так легко одурманить Шэнь Сюлиня только благодаря его доверию.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http://bllate.org/book/16740/1561252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