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комнату, Дунфан Сянь сразу же оказался 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проснулся в напряжении, увидев появившегося Дунфан Сяня,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Метка, у тебя есть инъекция Икс,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слегка дернул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связан с ним узами?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главного клана Дунфан или из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из ветви, твой статус там высок. Это всего лишь низший мир. Ты здесь связал себя узами? Ты же Метка, у тебя наверняка есть помолвка в нашем мире.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холодом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подошел к Наньгун Сяо и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сжата, дыхание перекрыто, и Наньгун Сяо тут же почувствовал, как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руку, и лицо Наньгун Сяо стало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с трудом выдохнул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болтать?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Наньгун Сяо увидел перед собой адского демона. Но больше всего его поразили глаза Дунфан Сяня…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 клана Дунфан, тот, кто может поглощать…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отпустил его, и Наньгун Сяо, схватившись за горло,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умрешь, я все равно смогу открыть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тут же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Я из главного клана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наивен. Ты думаешь, что здесь можешь вершить,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замолчал.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отсюда, как только соберу Десять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Ты же знаешь, что сила Десяти Цветов может вывести только одного человека. Думаешь, я позволю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широко раскрыл глаза,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Инъекция Икс,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инъекция Икс? Ты же собираешься уйти! Зачем тебе инъекция для рождения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Сяо закончил свою тираду, руки снова сжали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сила была еще больше, и Наньгун Сяо сразу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отключился, Дунфан Сянь отпустил его и вылил на него ведро ледяной воды! Наньгун Сяо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не говори лишнего. Я не хочу, чтобы Шэнь Сюлинь узнал, что такое инъекция Икс, что такое Метка, и что Десять Цветов могут разорвать пространственно-временной барьер только для одного человека. Если ты нарушите хотя бы одно из этих трех условий, и если твоя духовная сила не превысит мою, запрет, который я поставил в твоем море сознания, взорвется.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Наньгун Сяо широко раскрыл глаза, не веря, что Дунфан Сянь может быть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проверь свое море сознания и поймешь, угрожаю я или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боялся смерти. На самом деле, он верил, что если можно жить, никто не станет выбирать смерть. Он был из главного клана Наньгун, с детства жил в замке, знал свой характер и свои способности. Попав в этот мир, он оказался один, без тех, кто мог бы его баловать, и столкнулся с этим ужасным демоном…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Наньгун Сяо почувствовал себя невероятно униженным, ему хотелось плакать, но в итоге он лишь бледно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Инъекция, — холодно произнес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дрожа достал инъекцию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Контейнер для выращивания тоже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носить такое с собой? У тебя же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потому что в ветви я нахожусь в тени. Но ты — молодой господин главного клана.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не мог ничего возразить. Обычно такие вещи носили с собой все, у кого были хоть какие-то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было, это означало, что Метка из бедной семьи или что она недовольна помолвкой. Хотя Наньгун Сяо тоже был недоволен своей помолвкой, он все же носил это с собой, и даже в двойном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хотел, просто его заставили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Наньгун Сяо отдал все, что требовал Дунфан Сянь, лишь бы этот демон поскорее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взял то, что хотел, и ушел, оставив Наньгун Сяо в комнате в слезах… Он чувствовал себя крайне несчастным, но сбежать было невозможно: запрет в море сознания означал, что его жизнь теперь в чужих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они не могут использовать этот метод на жителях этой планеты? Только люди среднего мира могут применять его друг к другу! Иначе он бы уже набрал здесь кучу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 Наньгун Сяо стал еще мрачнее…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Дунфан Сянь уже вернулся в комнату с инъекцией…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Шэнь Сюлинь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спящий Шэнь Сюлинь не знал, что произошло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Сюлинь проснулся, когда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уже не было рядом. Шэнь Сюлинь встал с кровати и вышел из комнаты, как раз в тот момент, когда Наньгун Сяо тоже выходил из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Сюлиня, лицо Наньгун Сяо мгновенно изменилось, а затем на нем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удивился, что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Можем спуститься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помолчал, затем кивнул. У него было пространственное хранилище, и оно было большим, но когда он попал в этот мир, там было не так много полезных вещей, особенно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запасал немного еды, но готовой пищи было мало. Теперь, услышав о завтраке, он действительно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Наньгун Сяо молча последовал за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приподнял бровь. Он заметил, что поведение Наньгун Сяо изменилось. В отличие от вчерашней дерзости, теперь он был гораздо сдержаннее. Может, произошло что-то, о чем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ли. Изменить отношение этого человека мог только Дунфан Сянь, но его Дунфан был с ним все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появился Дунфан Сянь, идущий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ненадолго.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меня не разбудил, — Шэнь Сюлинь с притворной обидой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Сюлинь улыбнулся, потирая шею. — Почему-то сегодня утром шея болит. Дунфан, ты меня вчера не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замешкался, не ответил, 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пошутил, но реакция Дунфан Сяня заставила его задуматься… Видимо, вчера он действительно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прищурился, но Дунфан Сянь продолжал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держался подальше от Дунфан Сяня, видимо, сильно испугавшись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краем глаза заметил это и еще больше убедился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Ян Фэнь и Сюй Южань уже приготовили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спустились? Садитесь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Дунфан Сяня за руку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