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уже поели, а после еды им нужно было заглянуть в тыловое управление в задней вилле. Поэтому, приготовив завтрак, они сразу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хотя и не хотел, чтобы они слишком уставали, обе были одарёнными, да и умеренные нагрузки были необходимы, к тому же полезны для здоровья. Поэтому он не возражал, когда они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Сюлинь подложил немного закусок Дунфан Сяню и открыл для него банку мясных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отказался, а вот Наньгун Сяо, глядя на консервы, загорелся завистью — бог знает, раньше он на такую еду даже не взглянул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в этом низшем мире, который к тому же стоял на пороге конца света, он чувствовал себя крайне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заставляло его испытывать немалое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был жадным, и, заметив, как Наньгун Сяо хочет есть, он улыбнулся, достал из пространства ещё одну банку консервов и бросил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моргнул и инстинктивно взглянул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не было никакого выражения лица, он даже не посмотрел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колебался мгновение, но всё же принял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 Наньгун Сяо в пространстве была, только вкусной было мало, да и консервы такие у него имелись, но 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неизвестно, что будет дальше, а раз уж угощают, ради выживания он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банку, Шэнь Сюлинь больше не обращал внимания на Наньгун Сяо. Закончив завтрак, он собрался обсудить кое-какие дела и, взяв Дунфан Сяня за руку, направился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конечно, знал, о чём пойдёт речь, но в конечном итоге не отказался пойти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Сюлинь привёл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там, Шэнь Сюлинь слегка улыбнулся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вчера вечером ты был у Наньгун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 секунд две,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тут такого? Почему хотел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тебя смущает? — мягко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пауза затянулась, но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Сюлинь не стал настаивать. — Просто в следующий раз можешь сказать прямо. Я ведь человек понимающий. У тебя есть свои секреты, и это не беда. Я подожду, пока ты сам захочешь мне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почувствовал лёгкое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некоторые вещи ему действительно было трудно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метки, а также вопрос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этом мире дети рождаются из матки женщины, и даже дети из пробирки крайне редки — их всё равно пересаживают в матку. Инкубационные капсулы практически не используются, разве что в случае клонирования.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клонирование всё ещё несовершенно, да и клон не то же самое, что ребёнок, связанный с ними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бы и был связан, Дунфан Сянь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посчитает ли Шэнь Сюлинь такого ребёнка…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ещё не поженились…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об этом сейчас было невозможно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руку Дунфан Сяня и мягко приложил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говорю серьёзно. Я подожду, пока ты сам захочешь мне всё рассказать. Так что не торопись,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пристально посмотрел на Шэнь Сюлиня и спустя долгое время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Когда-нибудь я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произошло несколько событий, которые можно было считать неожиданными,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того как Шэнь Сюлинь с помпой вернулся, и клан Шэнь объявил, что арсенал принадлежит исключительно им, а любой, кто посмеет на него претендовать, сам будет виноват, многие одарённые стали стекаться на базу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уже на следующий день клан Шэнь отправил тридцать одарённых второго уровня, двух одарённых третьего уровня и в общей сложности две тысячи обычных людей и одарённых первого уровня в арсенал, где они и разместились.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тысячи человек были жителями Внутреннего города, иными словами, это была настоящая элитная армия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слова о последствиях, кланы Чжоу, Лэн и Чжу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спустя три дня, а именно позавчера вечером, эти три клана объединились и атаковали арсенал!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их нападение, в котором участвовали тысячи человек, закончится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Арсенал снова превратился в настоящий арсенал!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провели электричество, а под первой дверью установили механизм — и какой! С большой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первом этапе три клана понесли значительные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так и не смогли прорваться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базу клана Шэнь стало прибывать ещё больше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в лагерях других трёх кланов их стало меньше. Даже несмотря на то, что клан Лэн заявил, что уровень способностей Чжан Сухана достиг пика четвёртого уровня и вот-вот будет пятый, это не остановило отток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три клана попытались удержать людей силой, это, по всей вероятности, привело бы к ещё большим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главы трёх кланов поседели от забот. Говорили, что они часто собирались на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эти дни тоже был очень занят. После того как он сопроводил людей в арсенал, механизмы и оборудование туда перевозил он. Хотя пространство и помогало, всего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схема механизмов была согласована с Лю Сянъянь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занимался дальнейшей модернизацией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массовым производством оружия по чертежам.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для производства оружия и потребовалось так много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произведя оружие, можно было по-настоящему защититься!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настоящее оружие против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были ключевыми, но материалы тоже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запасов в арсенале было много, и если бы все материалы были переработаны в оружие, можно было бы произвести десятки тысяч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мощные вещи, как гранаты, нельзя было производить массово, так как они предъявляли высокие требования к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процесс изготовления требовал предельной осторожности: стоит чуть ошибиться при сжатии, и зомби не убьёшь, а себя легко покалечишь!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производством гранат занимались лишь немногие одарённые второго уровня с подходящими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все эти дни был занят этими делами и не брал с собой Дунфан Сяня, так как тот ушёл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волк, Лун Чэнъюань, Наньгун Сяо, Водяная Белизна и Белочка отправились в рейд и принесли два энергетических тела, причём высокого уровня. Водяная Белизна на них загорелась, но Шэнь Сюлинь не отдал их ей, а отдал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тот ушёл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Шэнь Сюлинь вернулся из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всё ещё был в затворничестве, и он не стал его беспокоить. Вилла была большая, свободных комнат хватало, и он занял одну из них, где жил последние пару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поднял брови: кто бы это мог быть в такой час? Он подошёл и открыл дверь. На пороге стоял Наньгун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прямо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крепче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внимательно посмотрел на него,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вошёл следом, и, оказавшись в комнате, 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пристально посмотрел на Шэнь Сюлиня, затем достал из пространства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