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предмет, похожий на кристальное ядро, но овальной формы, с переливающимися разными цветами: внутри вспыхивали разноцветные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предмет появился в комнате, Шэнь Сюлинь тотчас почувствовал мощную концентрацию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Десяти Огней, — прямо сказал Наньгун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Десять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спросить Водяную Белизну, Пять Цветов она точно знает, — немедленно ответил Наньгун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от меня? — спокойно спросил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Имперская столица. Мне нужно отправиться туда. Если ты не доверяешь мне, можешь поехать со мной, но ты должен убедить Дунфан Сяня. Если мы поедем, этот Один из Десяти Огней будет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 ждал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Шэнь Сюлинь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ехать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Наньгун Сяо ничего не ответил, а Шэнь Сюлинь,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Дунфан Сяня, но не буду влиять на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Сяо хотел что-то сказать, но в итоге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выйдя из медитации, Шэнь Сюлинь увидел Дунфан Сяня: тот сидел в гостиной на диване и, что было редкостью, держал в руках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Ты вышел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повернул голову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улыбнулся. — Где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гостевой, — эти два слова Шэнь Сюлинь произнёс с такой обидой, что выглядело это более чем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медитировал. Теперь мой уровень способностей достиг пика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радоваться, зная, что ты уже на тринадцатом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я достиг тринадцатого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 Раз Дунфан вышел из затворничества, значит, прогресс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выше уровень, тем меньше возможностей для прогресса. Несколько затворничеств не сильно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других, — уверенно заявил Шэнь Сюлинь. — Мой Дунфан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бабушка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рано утром. Завтрак на кухне, сами разогреем.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ладно, — кивнул Шэнь Сюлинь. — Тогда, Дунфан, подожди здесь немного, я схожу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согласился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на кухню. Оказавшись там, Шэнь Сюлинь принялся за готовку, а Дунфан Сянь немного помогал ему — в основном разогревал еду и готовил посуду. С этим они оба справлялись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атмосфера совместной работы была очень приятной, и Шэнь Сюлинь чувствовал, что это ему безумно нравится. Он не мог не думать: стоит найти возможность чаще заходить с Дунфан Сянем на кухню, должно получиться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они провели в невероятно уютной обстановке. Когда они уже почти доели, появились Белочка и Водяная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смотрела на Шэнь Сюлиня с явной обидой, но он её полностью проигнорировал. Белочка тоже не ела человеческую пищу, изредка пробуя что-то ради вкуса, в основном же питалась энергией и… тыквой.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эта белочка так любила тыкву. Разве белки не едят кедровые орешки?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сейчас орешки найти непросто, но до чего же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завтрак была свежая вяленая редька из пространства, приготовленная из особых ингредиентов. Пахла она великолепно, а вкус была очень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Белочка сказала Шэнь Сюлиню: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я тоже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поднял бровь, затем положил на стол два куска редьки покрупнее. Белочка ловко подхватила их языком и через две секунды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Сюлинь положил ещё два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Белочка снова языком — и всё было съедено.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молчала, просто пялясь на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Шэнь Сюлиня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закуска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Белочка продолжала пялиться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достал из пространства другой вид вяленой редьки, но Белочка лишь с презрением взглянула на неё… и на этом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заметил это, и уголок рта едва заметно дёрнулся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Белочка жалобно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вкусно, хочу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спокойным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Вкусного много, но ты же не собираешься пробовать всё подряд? Хочешь есть — принеси энергетическое тело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Белочка сжалась и не посмела больше пикать.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хотела было что-то сказать, но на неё упал взгляд Дунфан Сяня, и она мгновенно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монстр становился всё страшнее и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потёр подбородок и невольно подумал: оказывается, он сам ещё недостаточно устрашающ. Похоже, эти существа побаиваются Дунфан Сяня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их можно назвать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Шэнь Сюлинь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давай заберём энергетическое тело с той Огромной змеи, о которой говорила Водяная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не возражал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нужно немного подготовиться… На этот раз я хочу взять больше людей. Сейчас всё больше изначальных духовных существ и существ-компаньонов, а животных, охраняющих энергетические тела, тоже становится больше. Нам нужно как можно быстрее помочь расти людям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подумал и решил, что это разумно,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Сюлинь ушёл делать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Цю Янъян, Лю Сянъянь, Лу Шуй, Цин Цан, Лун Чэнъюань, Снежный волк, а также другие двадцать одарённых второго уровня и десять одарённых первого уровня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большой отряд, и только Цин Цан и Лу Шуй были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они и были обычными, даже одарённые первого или второго уровня не смогли бы их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стреляли очень метко, а знали гораздо больше,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была ещё одна причина: если они отправлялись в Имперскую столицу, этих двое нужно было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они знали столицу как свои пять пальцев, а во-вторых, из-за прежнего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договаривались: если поедут в Имперскую столицу, то возьмут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видев Цин Цана и Лу Шуя некоторое время, Шэнь Сюлинь в этот раз с некоторой чуткостью обнаружил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эти двое были явными напарниками, отношения начальника и подчинённого,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Цан слегка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хорошо, — Шэнь Сюлинь вдруг вспомнил о лишней паре колец у себя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хорошее впечатление об этих двоих, особенно о Лу Шуе: хотя он и не был одарённым, но ничуть не был слабым или высокомерным, а его сила была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Сюлинь достал ту пару колец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в подарок нет, 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Цану сразу понравился этот фасон, хотя получать кольца от другого человека…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обычно мужчина сам покупает кольцо для своей женщины,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уже наступил конец света, и такие мелкие детали уже не имели большого значения, поэтому Цин Цан принял кольцо с фасоном, который ему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Дунфан Сянь, конечно, не мог не видеть происходящего. Когда Шэнь Сюлинь подарил кольца, его глаза слегка прищурились, но он быстро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Шэнь Сюлинь подошёл к Дунфан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отправляемся. Но перед выездом нам нужно заглянуть в арсенал: там, работая сверхурочно, изготовили двадцать пистолетов, мы можем попробовать их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не имел ничего против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