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держали оборону, иначе они не смогли бы атаковать с первой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Сюлинь закончил говорить, как из-под земли вдруг появилось множество мелких насекомых. Размером они были с полёвую мышь до конца света, но самое главное — у всех были острые зубы и очень твёрдые усики, похожие на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усики ударили человека, они могли бы пробить ногу даже одарённому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появились очень быстро, но к счастью, все были в боевой готовности, поэтому сразу же начали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некоторые усики всё же вонзились в тело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Атакующая способность насекомых была лишь второго уровня, поэтому Цю Янъян и Лю Сянъюнь пострадали не сильно, а Шэнь Сюлинь с остальными и вовсе остались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здесь были одарёнными второго уровня, так что атаки насекомых всё же нанесли им значительный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пострадали те, чей уровень был первым — их здесь было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первого уровня пострадали ещё сильнее, но, к счастью, раны не были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понимать, почему та огромная змея была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эти насекомые высасывали её кровь 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муравьи могут съесть слона, это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взялись эти насекомые? Их здесь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поле боя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они взялись, сейчас лучше помогать им. Огромная змея погибла от лап этих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 погибла из-за своих слишком больших размеров и отсутствия человеческого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одарённые второго уровня на поле боя собрались вместе, образовав круг. Снаружи стояли двенадцать огненных одарённых, как первого, так и второго уровня, включая Цин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окружены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одарённые огня уже начали выпускать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эти мелкие насекомые действительно боялись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запах горелого и запах жареного мяса разнёсся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остальные не были в этом кругу, зато Белочка, Водяная Белизна и Наньгун Сяо находились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и не думал, что Водяная Белизна и Белочка будут бояться этих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были там не потому, что люди забыли о них, а потому, что верили: им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круга кто-то даже махал рукой в сторону Шэнь Сюлиня, но он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помочь, но, посмотрев на их поведение,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 Дунфан Сянем стали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насекомых появилось действительно много, их было несколько тысяч, и уровень атаки каждого был примерно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людей постепенно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одарённые снаружи непрерывно выпускали огненную способность, а люди внутри тоже не бездействовали. Вдруг Лу Шуй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Одарённые льда,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Шуй первым выпустил способность: лёд превратился в ледяной дождь и упал посреди огня, а затем... неожиданно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взрывом погибло ещё больше насекомых, и постепенно некоторые из них уже не решались подойти. Сочетание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такая огромная разрушительная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мог сказать точно,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посмотрим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тоже был немного удивлён. Он думал, что сначала заморозит, а потом подожжёт лёд — в какой-то степени это может служить топливом, но не ожидал, что эффект будет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одарённые льда, увидев это, тоже начали действовать, но они обнаружили: если лёд не в форме ледяного дождя, а если куски льда слишком большие, то эффекта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начали заставлять себя, чтобы выпускаемый лёд был только в форме ледяного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дождь добавили к пламени, и грохот взрывов раздавался без конца. Цю Янъян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Одарённые ветра, тоже помогайте! Остальные пока не двигайтесь, занимайтесь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 Янъян тут же начал действовать. Его способность ветра была самого высокого уровня среди всех, и когда пронёсся ураган, пламя, которое и так было большим, сразу усилилось ещё в два раза. А вместе с ледяным дождём, который действовал как дизельное топливо, огонь мгновенно распространился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одарённые снаружи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ответили люди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охотники и добыча полностью поменялись местами. Одарённые безумно преследовали, а насекомые быстро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бежали, они не могли перегнать огонь под действием урагана, и поэтому целыми пластами были сожжены в пепел...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минут, когда огненные одарённые начали выдыхаться, эти насекомые тоже были все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посмотрели друг на друга, и в глазах Шэнь Сюлиня читалось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вышло за рамки моих ожиданий, они намного сильнее, чем я представлял, — с чувством произнёс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одарённых насекомых второго уровня — это не так легко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все были ещё немного уставшими, они бесшумно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могли чувствовать местонахождение того энергетического тела, только сначала была огромная змея, а после змеи — столько насекомых, поэтому они не могли прийти искать это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Шэнь Сюлинь и Дунфан Сянь прямо возникли перед энергетическим телом. Оно находилось в пещере под землёй, пещера была невелика, с трудом вмещала полчеловека, но находилась довольно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глубокой она ни была, под притяжением духовной силы Шэнь Сюлиня оно прямо из земли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это высокоуровневое энергетическое тело и чувствуя исходящие от него колебания энергии, Шэнь Сюлинь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энергетическое тело и правда хорошая вещь, просто держа его в руке, чувствуешь, будто держишь нефрит, наполненный той самой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это энергетическое тело Водяной Белизне для повышения уровня. Если мы идём в Имперскую столицу, мест, где он нам пригодится,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прямо кивнул. — Тогда отдадим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Водяная Белизна была ещё не здесь и не знала этой хорошей новости. Шэнь Сюлинь убрал энергетическое тело в пространство и как раз собрался сказать, что пора идти, как вдруг в пространстве произошли изменения... Видно, только что брошенное туда энергетическое тело чем-то было притянуто в воздух, а затем Шэнь Сюлинь почувствовал, как в его море сознания раздался грохот, словно взрыв. Он сдержал стон, и по уголку его рта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трудом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мгновенно сильно изменилось. Он подхватил мягкое падающее тело Шэнь Сюлиня и, подняв человека, достал машину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«Ленд Ровер» Шэнь Сюлинь настоятельно просил его держать в пространстве, и сейчас он как раз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Шэнь Сюлиня в машину, Дунфан Сянь аккуратно уложил его, используя духовную силу для тщательной проверки его состояния. Спустя мгновение он лишь чуть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пространство после обновления поглотило энергию, а затем поглотило и духовную силу, из-за чего море сознания получило удар, поэтому и вышло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Дунфан Сянь смотрел на человека, на уголке рта которого всё ещё оставалась капля крови. Затем он протянул руку, медленно стёр ту каплю крови и слегка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спал, и когда он проснётся, будь то духовное сознание или пространство, его, должно быть,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при обновлении пространства и ударе по морю сознания, если нет внешней силы для успокоения и направления, то страданий тоже не избежать...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Дунфан Сянь так думал, тело Шэнь Сюлиня вдруг дёрнулось, а на лице появилось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