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Дунфан Сианя слегка потускнел, словно он обдумывал какое-то решение. Спустя мгновение он прикусил губу, наложил несколько запретов вокруг машины и отдал приказ Наньгун Сяо, после чего медленно приблизился к телу Шэнь Сюлиня.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Сиань прижался к Шэнь Сюлиню, особенно их лбы соприкоснулись, лоб ко лбу, и он начал выводить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тела Шэнь Сюлиня тоже начала исходить духовная сила. Этот резонанс духовных сил заставил Дунфан Сианя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глубокой коме, Шэнь Сюлинь почувствовал странное притяжение. Хотя он был без сознания, его разум активизировался, и это духовное сознание начало управлять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внезапно крепко обнял Дунфан Сианя, а затем его губы устремились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Сиань тихо простонал, но не стал сопротивляться, лишь активнее направлял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Шэнь Сюлинь был импульсивен, и его духовная сила пребывала в хаосе, но благодаря настойчивому руководству Дунфан Сианя она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Шэнь Сюлиня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Сюлиню казалось, что он обнимает очень комфортный лёд. Его собственное тело пылало жаром, а значит, ему нужен был именно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приятным было ощущение слияния духовных сил. Шэнь Сюлинь инстинктивно снова поцеловал Дунфан Сианя и начал срывать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Дунфан Сианя слегка напряглось, но в итоге он решил предаться воле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всегда обладала двумя свойствами: первое — поглощение, направленное на атаку, а второе — поддержка, но для неё требовался резонанс духовных сил с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возникновения резонанса свойство поглощения немного менялось. Это он знал уже давно, не потому, что кто-то ему рассказал, а благодаря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никому об этом не говорил, ведь все его боялись, включая его жениха. Поглощающая духовная сила менялась, превращаясь во взаимодополняющую поддержку, которая могла передавать часть его духовной силы тому, кто входил с ним в резонанс. Но эта передача не была жертвованием своей силы во благо другого, а напоминала древний метод парной культивации. Он передавал часть своей духовной силы, но не терял ничего, так как получал от партнёра нечто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возвращалось не чистая духовная сила, а вещество, очень полезное для тела метки. Когда это вещество смешивалось с его собственной духовной силой, оно снова сливалось с ней, позволяя уплотнять и усиливать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было взаимовыгодно.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его мире сколько пар могли достичь такого резонанса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древние методы совершенствования были доступны далеко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этот метод достался чисто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лишь первая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этой первой части сейчас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пути, описанному в методе, Дунфан Сиань старался игнорировать прикосновения Шэнь Сюлиня, думая о практике и о том, как улучшить их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острая боль пронзила его, и он стиснул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люди могут быть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настоящее слияние духовных сил и физическое соединение ощущаются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Дунфан Сиань понял, что не может продолжать управлять методом, и лишь пассивно следовал за волнами, переходя от боли к онемению, а затем к абсолютному блаженству. Он испытал переход от ада к раю. Когда Шэнь Сюлинь стабилизировался, он, стиснув зубы, начал применять метод, и Шэнь Сюлинь инстинктивно начал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циклов Дунфан Сиань почувствовал, как будто какая-то преграда внутри него разрушилась. В этот миг он прорвался с тринадцатого уровня на четырнадцатый!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только что достиг тринадцатого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уровень духовной силы, тем труднее её улучшать.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его мире каждый его прогресс был достигнут ценой опасности, о которой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его уровень восстановился до семидесяти процентов от его былого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лишь один уровень, реальная выгода была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состояние духа Шэнь Сюлиня было как никогда хорошим, и из-за апгрейда пространства он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духовное сознание было очень активным, а последствия травмы полностью исчезли. Его пространство также претерпевало колоссальные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Шэнь Сюлинь ещё не знал об этих изменениях.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когда Шэнь Сюлинь наконец успокоился, и метод духовной силы Дунфан Сианя завершил работу, он почувствовал, как их тела покрылись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 Дунфан Сиань поднялся с тела Шэнь Сюлиня, и ощущение разрыва заставило его лицо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использовал свою духовную силу, чтобы устроить себе водную 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выбросил порванную Шэнь Сюлинем одежду в пространство, достал новый комплект и надел его. Затем, посмотрев на Шэнь Сюлиня, он помолчал, но тоже очистил его и переодел. Закончив, Дунфан Сиань сжал губы и вышел из машины. Он обнаружил, что Наньгун Сяо и остальные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его приказа Наньгун Сяо люди лишь окружали машину на почтительном расстоянии, не позволяя животным или зомби приблизиться, но сами не предпринимали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Дунфан Сиань выходит из машины, все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они не могли знать, что происходило в машине, и что он с Шэнь Сюлинем делали, но в этот момент под столько взглядов… Дунфан Сиань инстинктивно почувствовал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Дунфан Сиань чувствовал себя неуютно, его лицо, как всегда, оставалось бесстрастным, и никто не мог ничего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другие могли не заметить, однако Наньгун Сяо, как и он являющийся меткой,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Метку, потерявшую невинность, можно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видел, как Дунфан Сиань и Шэнь Сюлинь были близки, но не был уверен в их отношениях, так как Дунфан Сиань был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Наньгун Сяо был уверен: Дунфан Сиань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было иначе, человек вроде Дунфан Сианя никогда бы не отдал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если бы он не был серьёзен, зачем бы он просил у него X-препарат и инкубационную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не имело смысла. Если Дунфан Сиань был серьёзен, то зачем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Цветов и Десять Огней могли взять с собой только одного человека. Дунфан Сиань уезжал, значит, не мог забрать Шэнь Сюлиня. Если он действительно любил этого Шэнь Сюлиня, зачем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Сяо почувствовал, что не понимает Дунфан Сианя.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для такого человека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Дунфан Сиань спустился, Лю Сянъюнь и Цю Янъян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Сяо подумал и тоже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Дунфан Сиань, с вами всё в порядке? Господин Наньгун сказал, что у вас могла случиться неприятность, поэтому мы здесь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Сиань слегка кивнул, без эмоций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нами всё в порядке. Вы потрудились, здесь всё закончено, можем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всё организую, — сразу же ответил Лю Сянъюнь и увёл Цю 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Наньгун Сяо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Сиань холодко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И следи за языком. Мне всё равно, зачем ты едешь в Имперскую столицу, но если ты не выполннишь то, что я тебе поручил, то, независимо от твоих причин или того, кто там может тебя встретить, я могу убить тебя.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Наньгун Сяо мгновенно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Сиань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согласился отвезти тебя в Имперскую столицу. Отдай одного из Десяти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ещё не в столице, — сразу же отказался Наньгун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http://bllate.org/book/16740/1561301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