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Дунфан Сианя слегка потускнел, словно он обдумывал какое-то решение. Спустя мгновение он прикусил губу, наложил несколько запретов вокруг машины и отдал приказ Наньгун Сяо, после чего медленно приблизился к телу Шэнь Сюлиня.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Сиань прижался к Шэнь Сюлиню, особенно их лбы соприкоснулись, лоб ко лбу, и он начал выводить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тела Шэнь Сюлиня тоже начала исходить духовная сила. Этот резонанс духовных сил заставил Дунфан Сианя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глубокой коме, Шэнь Сюлинь почувствовал странное притяжение. Хотя он был без сознания, его разум активизировался, и это духовное сознание начало управлять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он внезапно крепко обнял Дунфан Сианя, а затем его губы устремились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Сиань тихо простонал, но не стал сопротивляться, лишь активнее направлял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Шэнь Сюлинь был импульсивен, и его духовная сила пребывала в хаосе, но благодаря настойчивому руководству Дунфан Сианя она постепенно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Шэнь Сюлиня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Сюлиню казалось, что он обнимает очень комфортный лёд. Его собственное тело пылало жаром, а значит, ему нужен был именно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приятным было ощущение слияния духовных сил. Шэнь Сюлинь инстинктивно снова поцеловал Дунфан Сианя и начал срывать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Дунфан Сианя слегка напряглось, но в итоге он решил предаться воле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сила всегда обладала двумя свойствами: первое — поглощение, направленное на атаку, а второе — поддержка, но для неё требовался резонанс духовных сил с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возникновения резонанса свойство поглощения немного менялось. Это он знал уже давно, не потому, что кто-то ему рассказал, а благодаря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никому об этом не говорил, ведь все его боялись, включая его жениха. Поглощающая духовная сила менялась, превращаясь во взаимодополняющую поддержку, которая могла передавать часть его духовной силы тому, кто входил с ним в резонанс. Но эта передача не была жертвованием своей силы во благо другого, а напоминала древний метод парной культивации. Он передавал часть своей духовной силы, но не терял ничего, так как получал от партнёра нечто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возвращалось не чистая духовная сила, а вещество, очень полезное для тела метки. Когда это вещество смешивалось с его собственной духовной силой, оно снова сливалось с ней, позволяя уплотнять и усиливать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 было взаимовыгодно.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его мире сколько пар могли достичь такого резонанса духовных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древние методы совершенствования были доступны далеко не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этот метод достался чисто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лишь первая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этой первой части сейчас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пути, описанному в методе, Дунфан Сиань старался игнорировать прикосновения Шэнь Сюлиня, думая о практике и о том, как улучшить их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острая боль пронзила его, и он стиснул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люди могут быть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настоящее слияние духовных сил и физическое соединение ощущаются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Дунфан Сиань понял, что не может продолжать управлять методом, и лишь пассивно следовал за волнами, переходя от боли к онемению, а затем к абсолютному блаженству. Он испытал переход от ада к раю. Когда Шэнь Сюлинь стабилизировался, он, стиснув зубы, начал применять метод, и Шэнь Сюлинь инстинктивно начал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циклов Дунфан Сиань почувствовал, как будто какая-то преграда внутри него разрушилась. В этот миг он прорвался с тринадцатого уровня на четырнадцатый!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только что достиг тринадцатого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уровень духовной силы, тем труднее её улучшать.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его мире каждый его прогресс был достигнут ценой опасности, о которой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его уровень восстановился до семидесяти процентов от его былого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лишь один уровень, реальная выгода была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состояние духа Шэнь Сюлиня было как никогда хорошим, и из-за апгрейда пространства он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духовное сознание было очень активным, а последствия травмы полностью исчезли. Его пространство также претерпевало колоссальные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Шэнь Сюлинь ещё не знал об этих изменениях.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когда Шэнь Сюлинь наконец успокоился, и метод духовной силы Дунфан Сианя завершил работу, он почувствовал, как их тела покрылись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тишина. Дунфан Сиань поднялся с тела Шэнь Сюлиня, и ощущение разрыва заставило его лицо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использовал свою духовную силу, чтобы устроить себе водную 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выбросил порванную Шэнь Сюлинем одежду в пространство, достал новый комплект и надел его. Затем, посмотрев на Шэнь Сюлиня, он помолчал, но тоже очистил его и переодел. Закончив, Дунфан Сиань сжал губы и вышел из машины. Он обнаружил, что Наньгун Сяо и остальные уже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его приказа Наньгун Сяо люди лишь окружали машину на почтительном расстоянии, не позволяя животным или зомби приблизиться, но сами не предпринимали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Дунфан Сиань выходит из машины, все повернулись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что они не могли знать, что происходило в машине, и что он с Шэнь Сюлинем делали, но в этот момент под столько взглядов… Дунфан Сиань инстинктивно почувствовал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Дунфан Сиань чувствовал себя неуютно, его лицо, как всегда, оставалось бесстрастным, и никто не мог ничего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другие могли не заметить, однако Наньгун Сяо, как и он являющийся меткой,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Метку, потерявшую невинность, можно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видел, как Дунфан Сиань и Шэнь Сюлинь были близки, но не был уверен в их отношениях, так как Дунфан Сиань был девственником.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Наньгун Сяо был уверен: Дунфан Сиань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было иначе, человек вроде Дунфан Сианя никогда бы не отдал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если бы он не был серьёзен, зачем бы он просил у него X-препарат и инкубационную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не имело смысла. Если Дунфан Сиань был серьёзен, то зачем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Цветов и Десять Огней могли взять с собой только одного человека. Дунфан Сиань уезжал, значит, не мог забрать Шэнь Сюлиня. Если он действительно любил этого Шэнь Сюлиня, зачем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Сяо почувствовал, что не понимает Дунфан Сианя.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для такого человека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Дунфан Сиань спустился, Лю Сянъюнь и Цю Янъян подошли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Сяо подумал и тоже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Дунфан Сиань, с вами всё в порядке? Господин Наньгун сказал, что у вас могла случиться неприятность, поэтому мы здесь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Сиань слегка кивнул, без эмоций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нами всё в порядке. Вы потрудились, здесь всё закончено, можем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всё организую, — сразу же ответил Лю Сянъюнь и увёл Цю 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Наньгун Сяо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Сиань холодко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 И следи за языком. Мне всё равно, зачем ты едешь в Имперскую столицу, но если ты не выполннишь то, что я тебе поручил, то, независимо от твоих причин или того, кто там может тебя встретить, я могу убить тебя.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Наньгун Сяо мгновенно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Сиань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согласился отвезти тебя в Имперскую столицу. Отдай одного из Десяти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ещё не в столице, — сразу же отказался Наньгун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http://bllate.org/book/16740/1561301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