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Сюлинь осторожно коснулся лба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даже во сне, казалось, о чём-то думал, и брови его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попытался аккуратно разгладить складки между бровями. Возможно, почувствовав прикосновение и добрые намерения, а может быть, ощутив знакомый запах, Дунфан Сянь всё-таки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уже собрался выдохнуть с облегчением, но тут его собственные брови сдвинулись ещё сильнее. Ему показалось, или тело Дунфан Сяня стало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температура лица Дунфан Сяня продолжала расти. Это не было стыдом — это была лихорадка! Более того, он не просто спал — он был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Дунфан!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выкрикивая имя, Шэнь Сюлинь звал его отчаянно, но Дунфан Сянь так 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стал мрачнее тучи. Он опустил Дунфан Сяня на кровать и собирался было сразу же позвать одарённого исцеляющего типа, но, заметив, что тот полугол, поспешил найти одежду и одеть как спутника, так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Сюлинь осознал, насколько сильна его собственная ревность. Он даже не хотел, чтобы кто-то видел малейший участок тела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Шэнь Сюлинь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все прибежали, включая Ян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— это были подчинённые из клана Шэнь, одарённые.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несколько одарённых исцеляющего типа, быстрее! — тут же приказал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хоть и немного опешили, немедленно принялись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Сюлинь, зачем тебе одарённые исцеляющего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с Дунфаном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бабушка, это Дунфан. У него жар, причина пока неизвестна, поэтому я решил сначала позвать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просто заболеть? — тут же забеспокоилась Ян Фэнь. — У одарённых отличный иммунитет, я, старуха, и то не болею, а Дунфан такой сильный, откуда вдруг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подождём появления целителей. А пока давай приготовим завтрак, Дунфану нужно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Ян Фэнь закивала. — Пойдём, займёмся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ушли вниз, а Шэнь Сюлинь быстро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исцеляющего типа прибыли очень быстро и вместе принялись за лечение Дунфан Сяня, однако их способности оказались абсолютно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одарённых второго уровня, находящихся на пике силы, пытались его вылечить, но спустя долгое время температура Дунфан Сяня не спадала ни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готов был разразиться гневом, но понимал, что уровень Дунфан Сяня слишком высок. Эти низкоуровневые целители просто не способны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не сорвать злость на полезных людях, Шэнь Сюлинь с мрачным видом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Шэнь Сюлинь подумал и попросил мать не пускать к ним никого и не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тревожным взглядом Сюй Южань, он вернулся в комнату и начал лечить Дунфан Сяня собственной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совершенно не умел этого делать, но теперь, когда его техника развития духовной силы достигла третьего уровня,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происходило на инстинктивном уровне. Повинуясь инстинкту, Шэнь Сюлинь направил свою духовную силу к Дунфан Сяню...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духовная сила впервые коснулась духовной силы Дунфан Сяня, Шэнь Сюлинь замер. Такое знакомое ощущение... Словно они стали единым целым. Но в нём преобладал аромат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вызывал в нём... инстинктивную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радость длилась недолго. Неизвестно, куда именно проникла его духовная сила, но вдруг к нему устремилась волна мрачных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опешил. Эта мрачность исходила от самого Дунфан Сяня. И Дунфан Сянь... эти эмоции, очевидно, были очень тяжёлыми!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Шэнь Сюлинь осторожно подал свою духовную силу вперёд. Он обволок тьму, думая: «Пусть Дунфан станет счастливее, счастливее...»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мысль подействовала, или Дунфан Сянь почувствовал присутствие Шэнь Сюлиня и сам справился с эмоциями. Так или иначе, чем дольше оставалась духовная сила Шэнь Сюлиня внутри, тем сильнее рассеивалась эта тьма...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проявил максимальное терпение и приложил все усилия, чтобы выгнать всю эту мрачность из тела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пришла сильная волна мыслей... Это колебание заставило сердце Шэнь Сюлиня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словно связаны кровными узами, заставило Шэнь Сюлиня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понимал, что происходит. Ему просто казалось, что очень слабая волна духовной силы пытается установить с ним контакт...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что в этом мистическом состоянии его духовная сила под воздействием соединения кратковременно слилась с духовной силой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волна, которую он ощутил, исходила из пространства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находилась их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ребёнок Шэнь Сюлиня и Дунфан Сяня, плод их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эмбриону в инкубационной капсуле требуется около месяца, чтобы проявить особые колебания духовной силы, что свидетельствует о его жизнеспособности.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малыш находился в капсуле всего лишь десяток с лишним часов. И уже смог проявить особые колебания духовной силы! Становится понятно, насколько мощной будет его духовная сила при 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Сюлинь об этом пока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по-прежнему своим методом изгонял мрачность из тела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неизвестно сколько времени. Когда Шэнь Сюлинь уже почувствовал усталость, он наконец ощутил, что духовная сила Дунфан Сяня стала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сразу вывел свою духовную силу, а продолжил «лечение» ещё долгое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много времени, Шэнь Сюлинь прекратил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температура у Дунфан Сяня спала, а лицо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выдохнул с облегчением, наклонился и поцеловал Дунфан Сяня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Дунфан Сяня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Дунфан Сянь открыл глаза, Шэнь Сюлинь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чувствуешь,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 и пристально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лечил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Сюлинь. — Я как раз лечил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духовной силы ещё слишком низок,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 ответ рассмеялся, совершенно не заботясь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 тобой у меня какая может быть опасность? Даже если она есть, ради тебя я готов на всё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 собственной воле» он произнёс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Дунфан Сяня сердце едва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Сюлинь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даже не представляешь, как я испугался, когда утром увидел тебя без сознания с высокой температурой... Я бы с радостью перенёс эту боль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очень медленно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говорю искренне...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Дунфан Сяня слегка дрогнули,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просто... в ближайшие дни я буду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 так? Эм? Почему ты стал слабым? Ты ведь не мог просто так ослабеть, да ещё и с температурой. Одарённые редко простужаются, не говоря уже о том, что твой уровень так высок... Скажи мне...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Сюлиня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 это из-за вчерашнего... этого нельзя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