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мужчина, одетый во всё чёрное, и в руках у него был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Наньгун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Наньгун Сяо находился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не скрывал своего лица, но Шэнь Сюлинь не мог разглядеть его черты, словно перед ним был лишь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посмотрел в их сторону, а затем исчез в воздухе вместе с Наньгун Сяо. Шэнь Сюлинь хотел броситься в погоню, но Дунфан Сянь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гонись, ты не сможешь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Дунфан Сянь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 — Шэнь Сюлинь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слабо махнул рукой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Парная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замер, затем велел Белочке и Водяной Белизне выйти, приказав никого не пускать, и тут же взял Дунфан Сяня на руки и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Сяня было бледным. Шэнь Сюлинь почувствовал сильную боль в сердце, его рука нежно коснулась лба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 трудом открыл глаза и объяснил метод парной культивации через духовную силу. Затем он снова погрузился в полубессознательное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Сюлиня покраснели от ненависти, гнева,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Шэнь Сюлинь поспешно запомнил метод, который только что объяснил Дунфан Сянь, и с дрожью в руках осторожно снял с них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Шэнь Сюлинь не стал торопливо и жадно любоваться прекрасным телом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мысли были заняты только методом».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их силы слились, духовная сила объединилась…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наблюдал, как лицо Дунфан Сяня постепенно приобретало здоровый оттенок, хотя сознание ещё не вернулось, но он чувствовал, что состояние улучшается…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закончил действие, а медленно, во время слияния, попытался использовать свою духовную силу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 полубессознательном состоянии, казалось, почувствовал что-то, хотел остановить, но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действительно начал это делать, он понял, что использование духовной силы для лечения требует огромных затрат, и осознал, что в тот раз, когда Дунфан Сянь лечил его, он тоже потратил много сил, но никогда об этом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словно в порыве ярости или в попытке компенсировать что-то, выложился полностью, наблюдая, как лицо Дунфан Сяня из бледного становится розовым, и только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Сюлинь почувствовал лёгкую боль в голове, но настроение было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человека рядом, Шэнь Сюлинь отстранился, затем позвал кого-то, чтобы их обоих помыли, и, обняв Дунфан Сяня, крепко заснул…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двое суток, и если бы не вмешательство Белочки, члены клана Шэнь ворвались бы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Белочке они только тревожно ждали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Шэнь Хуафэн и другие успели сделать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сотни одарённых второго уровня, которых Шэнь Сюлинь взял с собой, половина погибла в схватках с тремя кланами, но их вклад был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значительным был вклад самого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за эти два дня отправил людей, чтобы разобраться с теми, кто ускользнул от трёх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«ускользнувшие» были также основными силами тех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Цюянь и другие были захвачены Шэнь Сюлинем, и во время поимки многие сдались, увидев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город N действительно оказался под полным контролем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стало соединение базы клана Шэнь с бывшей базой клана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длинную дорогу планировалось превратить в крупную базу, место проживания для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клан Шэнь распространил слухи, что разработал оружие, способное справляться с зомби, и это оружие могли использовать обычные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бурю во всём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клан Шэнь не контролировал всё, другие три клана не упустили бы возможности урвать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благодаря этой новости, обычные люди в базах тех трёх кланов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 направлялось к базе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размещали на окраине базы клана Шэнь, в направлении бывшей базы клана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базы расширялась, всё строилось.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проснулся, Шэнь Сюлинь ещё спал. Он повернул голову, глядя на спящее лицо Шэнь Сюлиня, и заметил, что тот даже во сне продолжал восстанавливать духовную силу,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Шэнь Сюлинь лечил его, сколько сил тот потратил…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Дунфан Сянь почувствовал свою духовную силу и понял, что раны, полученные той ночью, полностью зажили, и благодаря парной культивации и лечению духовной силой Шэнь Сюлиня, он восстановился на семьдесят процентов от своего пикового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уровня его духовной силы в его мире всё ещё оставался небольшой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разрыв больше не казался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вспомнил о 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из их мира, и оказалось, что из их мира пришло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человек и был причиной, по которой Наньгун Сяо отправился в Имперскую столицу. Очевидно, он хотел отомстить за Наньгун Сяо, но… он столкнулся с ним, и Шэнь Сюлинь с Водяной Белизной тоже появились…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Дунфан Сянь холодно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думал, что спасение Наньгун Сяо поможет ему? Если бы не его ослабленная из-за ребёнка духовная сила, он бы не смог так легко ранить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Дунфан Сянь снова почувствовал себя и направил духовную силу в инкубационную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духовной силы ребёнка всё ещё были активны, и Дунфан Сянь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их схватка могла повлиять на ребёнка. Если бы это случилось… он не смог бы смириться с этим, и Шэнь Сюлинь бы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ребёнка духовной силой, Дунфан Сянь отступил, и в этот момент Шэнь Сюлинь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Сюлинь только что проснулся, в его глазах не было и намёка на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резко сел и тут же обнял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объятие было настолько крепким, что Дунфан Сянь почти задохнулся, но в этом удушье было больше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тихо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отпустил его, схватил его запястье и направил духовную силу внутрь,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сопротивлялся, позволяя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Шэнь Сюлинь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он, вероятно, из моего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из твоего мира пришло так много людей? Я думал, что Наньгун Сяо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у того человека с Наньгун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был рядом с ним. Наньгун Сяо хотел отправиться в Имперскую столицу, возможно, чтобы найти его. Но я думаю, что до этого Наньгун Сяо не знал о его прибытии, иначе он не попал бы к нам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Наравне со мной. Но той ночью моя духовная сила была ослаблена, и он этим воспользовался. Если я восстановлюсь, он не сможет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Восстановился на семьдесят процентов… Ты слишком безрассуден, не стоило тратить всю свою духовную силу на лечение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Дунфан Сянь серьёзно посмотрел на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духовная сила — это твоя основа. Твои действия той ночью чуть не разрушили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слушал эти слова, похожие на угрозу, но не придавал им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Сюлинь говорил, что будет осторожнее, выражение его лица говорило об обратном! Дунфан Сянь просто кипел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