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закрыл глаза, отдыхая, а Снежный волк, естественно, служил ему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и Водяная Белизна общались, но Водяная Белизна пока не хотела играть с Белочкой!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глубоко опечалило Водяную Белизну…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действительно был измотан, поэтому, когда он наконец проснулся, уже было больше семи утра следующего дня. Шэнь Сюлиня рядом не было,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Дунфан Сянь поднялся с кровати и собирался пойти умыться, как вдруг заметил записку,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нахмурились. Он быстро схватил записку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взял Снежного волка и других на несколько дней. Не беспокойся о моей безопасности, я вернусь целым и невредимым. Я не взял тебя с собой, чтобы по возвращении устроить тебе сюрприз. Пожалуйста, присмотри за арсеналом, пока меня нет. Жду встречи,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записку, Дунфан Сянь едва не смял её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Сюлинь! Молодец! Ты действительно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он не бросился вдогонку, а лишь с угрюмым видом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уже встал? Иди сюда, завтракать! — с улыбкой позвала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настроение было не из лучших, Дунфан Сянь не стал бы показывать это старшим, тем более тем, кто искренне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сел за стол. Вскоре Шэнь Хуафэн и Шэнь Сянью вошли с улицы. Они уже позавтракали и только что вернулись после решения некоторых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Дунфан Сяня, они оба улыбнулись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ответил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после завтрака пойдём в арсенал. Кстати, говорят, что в последние дни там происходят странные вещи, будто бы появились зомби высокого уровня. Но что странно, они никого не ранили, и неизвестно, те ли это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Хуафэн вместе с несколькими сотнями одарённых и Дунфан Сянем отправились в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сотен одарённых должны были остаться в арсенале, так как было решено сделать его основной базой клана Шэнь, а значит, требовалось больше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необходимо было перестроить периметр, и как только эти люди прибудут, можно будет отправить туда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обычные люди как раз могли заняться строительством.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расспрашивать о деталях строительства, но он планировал создать большую формацию, охватывающую как поверхность, так и подземную часть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формация могла охватить только арсенал,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будет больше кристальных ядер, можно будет подумать о создании большой формации и на периметре, но она сможет использоваться лишь для защиты от осады зомби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и остальные прибыли, их встретили ответственные лица, среди которых были У Цинлянь и Линь Фэнцзинь.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теперь полностью отвечали за это место, так как их прежние должности в базе клана Шэнь уже передали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У Цинляня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нахмуривание было быстротечным, и он не задержал взгляд на У Цинляне. К тому же люди здесь не были знакомы с Дунфан Сянем и относились к нему с уважением, поэтому не осмелились пристально смотреть, а значит, не заметили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Хуафэн, идя, расспрашивал У Цинляня и Линь Фэнцзиня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производство огнестрельного оружия наконец вышло на стабильный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одарённые не были столь редкими, а их духовная сила не требовала стабильности и определённой уникальности, то производить можно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сравнении с населением всего города производимого оружия всё ещё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вооружить команду из нескольких сотен человек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Хуафэн и другие хотели сначала вооружить одну команду, а затем сосредоточиться на её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команда будет состоять только из преданных членов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шёл позади, и его взгляд снова скользнул по У Цинляню.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У Цинляня в Имперской столице, и тот уже был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самым сильным, кого он видел, был именно зомби пятого уровня, и его собственный уровень тогда был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поскольку он упомянул о У Цинляне Шэнь Сюлиню, ещё до конца света тот использовал свою духовную ци, чтобы прочистить каналы У Цинляня, и результаты были обнадёживающими.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не превратился в зомби, и сейчас он уже достиг третьего уровня способностей, приближаясь к пику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Дунфан Сянь заметил на нём… мёртвую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именно мёртвая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Цинлянь, он, должно быть,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Цинлянь и Линь Фэнцзинь рассказывали о «странностях».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позавчера вечером. В подземном хранилище арсенала раздались странные звуки, они пошли проверить, но ничего не обнаружили. Когда они собирались уходить, что-то промелькнуло, но они не смогли ничего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вечером снаружи напали зомби, их было немного, всего около сотни, самый сильный был третьего уровня, и только один, остальные —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оставшаяся команда легко справилась с ними, но в ту ночь поднялся странный ветер, который гулко шумел снаружи. Хотя они находились внутри арсенала, у них было ощущение, будто ветер касается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сам не мог понять, что происходит, и потому повернулся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знаешь, в чём причина? Почему происходят такие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в сторону У Цинляня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всех удивили, особенно Линь Фэнцзиня, который ничего не знал о ранении У Цинляня!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У,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тоже слегка удивился,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 небольшую рану в схватке с тем зомби третьего уровня. Его коготь задел меня, но не попал в артерию, и рана не изменила цвет, поэтому я ничего не сказал. А что?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ненадолго задумался,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прости за прямоту, но ты… скоро превратишься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Дунфан Сяня мгновенно изменили выражения лиц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Хуафэна.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сам был в замешательстве, словно не мог понять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было слишком большим потрясением, и он не мог сразу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Фэнцзинь тоже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мой метод сработает, но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перестали думать о странностях и решили сначала разобраться с ситуацией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Фэнцзинь поспешно проводил Дунфан Сяня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отведённой под офис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попробовать. Вам лучше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Шэнь Хуафэн что-то вспомнил и остановил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отвёл Дунфан Сяня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скажи мне, твой метод сильно повредит тебе? Тот парень, уходя, наказал мне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Сюлиня тронули Дунфан Сяня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дядя, это не нанесёт мне вреда. Просто потребуется немного энергетического тела, а у нас с Шэнь Сюлинем его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хорошо. Дунфан,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лёгкой досадой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обманывать вас,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посмотрел на него несколько секунд, убедившись, что он не лжёт и действительно не понесёт больших потерь, и лишь тогда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