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больше не говоря ни слова, они с Линь Фэнцзинем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комнате остались только он и Дунфан Сянь, У Цинлянь почувствовал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Дунфан, если моё тело нельзя вылечить, не стоит тратить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Цинлянь говорил это, осторожно наблюдая за Дунфан Сянем.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это всего лишь попытка, я не могу ничего гарантировать.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Цинлянь больше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попросил его сесть в позу лотоса, и У Цинлянь послушался.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Дунфан Сянь напрямую атаковал его духовной силой, и У Цинлянь потерял сознание, оставаясь в той же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лежащего без сознания человека, Дунфан Сянь достал из своего пространства несколько чистых нефритов, в которых, естественно, содержалась чистая духовная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ци отличается от энергетического тела. Хотя она, возможно, не так явно влияет на человека, она более чиста и полезна для организма.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этих нефритов были добыты ещё до конца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Шэнь Сюлинь привёз много нефрита, богатого духовной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нефриты, Дунфан Сянь использовал особую технику, чтобы поглотить духовную ци и перенести её в тело У Цинляня.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Лёгкое покалывание возникло в теле У Цинляня. Дунфан Сянь внимательно наблюдал за состоянием его тела, продолжая передавать духовную ци в нужных количествах.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Шэнь Сюлинь был здесь, их совместная духовная сила и ци подействовали бы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возможно только благодаря их слиянию духовной силы, иначе они не смогли бы действовать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минут Дунфан Сянь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духовная ци действительно действовала, но со временем, под воздействием духовной силы, она не смогла вытеснить мёртвую ци из тела У Цинляня.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мёртвая ци в его теле начала бунтовать.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Дунфан Сяня стало серьёзным, и он увеличил интенсивность передачи.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он использовал свою духовную силу, чтобы подавить мёртвую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эффект был незначительным.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когда Дунфан Сянь собирался отказаться от этого метода, У Цинлянь, находящийся в медитации и без сознания, внезапно открыл глаза и издал громкий рёв.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рёв был настолько громким, что напоминал звериный.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слегка удивился, а затем увидел, как У Цинлянь начал стремительно превращаться в зомби, но его лицо не выглядело как у обычного зомби…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прищурился, насторожившись, но не стал атаковать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Цинлянь, издав рёв, бросился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был коридор, а не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подумал пару секунд и решил пока просто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Цинлянь выпрыгнул и побежал наружу. Шэнь Хуафэн и другие, услышав шум, побежали внутрь, но не столкнулись с У Цинляем, так как направление было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Хуафэн и остальные, войдя, увидели разбитое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Где У Цинлянь? — испугался Шэнь Хуафэн.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бросился в погоню… Точнее, эти слова донеслись уже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Хуафэн и Линь Фэнцзинь переглянулись, а затем тоже побежали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скорость, конечно, не могла сравниться с Дунфан Сянем.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они добрались до выхода, Дунфан Сянь и У Цинлянь уже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Цинлянь никого не ранил, похоже, его целью было просто бегство.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Сянь, видя, что тот не причиняет вреда, не стал атаковать его на расстоянии духовной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У Цинляем, Дунфан Сянь добежал до пригорода, в нескольких километрах от арсенала.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уровень У Цинляня теперь достиг четвёртого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не мог понять, как это произошло. Раньше уровень У Цинляня был чуть выше третьего, как он мог стать зомби четвёртого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разница всего в один уровень, это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считал, что У Цинлянь, хотя и стал похож на зомби, сохранил своё сознание, иначе как объяснить его нежелание причинять вред?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зомби четвёртого уровня может иметь 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зомби пятого уровня едва обладают зачатками сознания…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Дунфан Сянь прищурился, глядя на фигуру впереди… и продолжил преследование…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Цинлянь наконец остановился на открытой местности… Дунфан Сянь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но не встал в позу противостояния, а лишь с лёгким любопытством смотрел на У Цинляня.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Цинляня теперь были окружены чёрными кругами, что свидетельствовало о его превращении в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Цинлянь, ты сейчас в сознании? — спросил Дунфан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Цинляня был очень хриплым, но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 — Дунфан Сянь приподнял бровь. — Почему ты так меня называешь?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чувствую это. В моём теле есть печать господина, — голос У Цинляня стал ещё хриплее.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всё, что было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Цинлянь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шум ветра, и У Цинлянь сразу же насторожился, приняв защитную позу рядом с Дунфан Сянем.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не слишком беспокоился, он уже почувствовал, кто идёт, благодаря своей духовной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взглянув в ту сторону, он увидел Ван Чжэна и Лю Сянъянь.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пришли, — спокойно произнёс Дунфан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Цинлянь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знает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господином, используй прежнее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Цинлянь на мгновение замолчал,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Дунфан.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 Сянь, — Ван Чжэн улыбнулся, а затем взглянул на У Цинляня. — Этот человек кажется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время были рядом с арсеналом? — спросил Дунфан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собирались уйти, но в городе начались волнения, и мы решили посмотреть, как далеко зайдёт Шэнь Сюлинь, или, точнее, насколько далеко он сможет зайти, и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будущее человечества и те чертежи находятся в руках Шэнь Сюлиня. Хотя сейчас они зомби, враги человечества, но, будучи бывшими военными, они не могли просто уйти, восстановив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понял их и спокойно кивнул, спросив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происходило в арсенале последние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 стал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мы тоже не знаем. В ту ночь мы тоже были там, но видели только зомби третьего уровня, поэтому не вмешивались. Но потом произошло что-то странное, мы не видели никого, но чувствовали, будто кто-то использует магию. У нас было жуткое ощущение, инстинкт подсказывал, что нужно уйти, иначе мы пострадаем, и мы ушли. Мы планировали рассказать вам об этом, но вы сами пришли. Кстати, где Шэнь Сюлинь?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называли его «господин Шэнь», но после сотрудничества Шэнь Сюлинь попросил их быть менее формальными, и они стали называть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Шэнь Сюлиня, Дунфан Сянь слегка помрачнел, но внешне это не отразилось.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занят другими делами,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 не придал этому значения, он знал, что Дунфан Сянь намного сильнее Шэнь Сюлиня.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знал, что Шэнь Сюлинь за последнее время значительно продвинулся.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Шэнь Сюлинь мог бы легко справиться с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только это, больше ничего. Если там действительно есть что-то странное, оно, вероятно, появляется ночью, днём я ничего необычного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Сянъянь всё это время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сегодня вечером оставайтесь, посмотрим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http://bllate.org/book/16740/1561410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