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снова упал на У Цинляня.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что с ним происходит? Его уровень ведь только четвёртый, верно? Но почему кажется, что у него уже есть сознание? Нет, степень его сознания, похоже, такая же,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Дунфан Сянь. — Действительно, но я пока не знаю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Дунфан Сянь держался так, будто был близко знаком с Ван Чжэном и Лю Сянъянь, вероятно, они были друзьями, У Цинлянь всё же стоял на страже, защищая Дунфана, и с подозрением смотрел на Лю Сянъянь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Цинлянь чувствовал сильное притяжение, исходящее от Лю Сянъянь и других... Это было желание поглотить их кристальные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Сянъянь спокойно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Дунфан Сянь резко посмотрел на У Цинляня.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не стал уклоняться от взгляда, его глаза были настолько тёмными, что почти не было видно белков.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 Цинлянь казался жутким, не говоря уже о том, что вокруг него витала мёртвая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заметил, что эта мёртвая ци немного отличалась от зомби-ауры Лю Сянъянь и Ван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Лю Сянъянь и Ван Чжэна был высоким, Дунфан Сянь чувствовал, что они были просто высокоуровневыми зомби. Но У Цинлянь был другим. Он чувствовал, что в У Цинляне было что-то ещё, может быть, мёртвая ци, а может быть, что-то иное...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Дунфан Сянь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сжав губы, Дунфан Сянь посмотрел на молчавшего У Цинляня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не ответил Лю Сянъянь, но это не означало, что он не ответит Дунфану. Поскольку он называл Дунфана хозяином, их статусы, естественно,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 Цинлянь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их убивать, я просто чувствую, что их кристальные ядра могут мне сильно помочь. Но если они друзья господина Дунфана, я не трону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внезапно рассмеялся Ван Чжэн. — Даже если ты захочешь действовать, тебе стоит посмотреть на уровень. Ты действительно думаешь, что сможешь убить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Сянъянь не заговорила, только молча смотрела на У Цинляня, её взгляд был немного напряжённым. Это заметил Дунфан Сянь, но Ван Чжэн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Дунфана переместился между У Цинлянем и Ван Чжэном, затем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Сразитесь. Я хочу увидеть, насколько велика разница между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Чжэн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Если я не сдержусь и убью его, не вини меня. Ты ведь знаешь, я теперь зомби, и в настоящем бою у меня нет такого хорошего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даже если вы захотите убить, вам придётся спросить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Чжэн слегка расстроился. Да, как он мог забыть, что этот человек чертовски силён!..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сразимся, — сказал Ван Чжэн и бросился на У Цинляня.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 этот момент посмотрел на Лю Сянъянь: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Ван Чжэн — вместе, не сдерживайтесь.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Сянъянь взглянула на Дунфана,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присоединилась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ты? Он же не дотягивает до пятого уровня. Это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Сянъянь не ответила, потому что ответ был уже не нужен. Хотя У Цинлянь по силе и скорости казался ниже пятого уровня, в бою его мощь была явно не на уровне пятого! Особенно его когти, пробивная способность которых не уступала их собственным силам!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Чжэна мгновенно стало серьёзным, он перестал считать У Цинляня слабым соплеменником, а теперь видел в нём сильного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прищурился, внимательно наблюдая. Он заметил, что в бою У Цинлянь использовал странную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сила, казалось, была той самой мёртвой ци, что витала вокруг него, и чем-то ещё, что, вероятно, смешивалось с мёртвой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У Цинляня была сила ниже пятого уровня, когда он использовал эту силу, его атаки достигали уровня восьмого, а то и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сжал губы, размышляя о происхождении этой силы... Может быть, это связано с духовной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отличало У Цинляня от других, было то, что он получил от него духовную ци и духовную силу. Может быть, это вызвало мутацию?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сказал, что Дунфан его хозяин, потому что в его теле есть клеймо его духовной силы и духовной ци. А как насчёт Шэнь Сюлиня?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до конца света использовал духовную силу и духовную ци, чтобы прочистить его каналы. Какое значение имеет Шэнь Сюлинь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клеймо Шэнь Сюлиня тоже существует в теле У Цинляня?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Дунфан Сянь размышлял об этом, ситуация на поле боя снова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Чжэн и Лю Сянъянь действительно сосредоточились, У Цинлянь стал немного напрягаться, но это было лишь небольшое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Цинлянь, неизвестно почему, издал громкий крик. Дунфан Сянь ясно увидел, что мёртвая ци вокруг него стала гуще. Она словно втянулась откуда-то, но он не смог разглядеть, откуда именно. Он лишь заметил, что вокруг У Цинляня внезапно появилось множество клубов мёртвой ци, и его сила резко возросла ещё на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одним ударом ноги отправил Ван Чжэна в полёт, а другой рукой схватил Лю Сянъянь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Лю Сянъянь почувствовала, что не может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Цинлянь, казалось, уже не мог сдерживаться и готов был раздавить шею Лю Сянъянь, Дунфан Сянь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аура У Цинляня полностью исчезла. Он отпустил Лю Сянъянь и отскочил назад, мягко приземлившись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тут же бросился к Лю Сянъянь, с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Сянъянь спокойно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с удивлением посмотрел в сторону У Цинляня,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пристально смотрел на У Цинляня.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Цинлянь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было адресовано Ван Чжэну, и в тот же миг Ван Чжэн почувствовал, что его сознание чем-то контролируется. Он инстинктивно атаковал Лю Сянъянь, но сила атаки была только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сила, конечно, не могла навредить Лю Сянъянь, но она была по-настоящему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был крайне поражён, глядя на У Цинляня. Он не ожидал, что тот уже обладает силой приказывать тем, кто слабее его. 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ведь только недавно стал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что ставший зомби может обладать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многое обдумывал. Если таких, как У Цинлянь, много, то база клана Шэнь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может приказывать зомби седьмого уровня, то сможет ли он приказывать всем, кто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понимая, о чём думает Дунфан Сянь, У Цинлянь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Дунфан, я могу приказывать только высокоуровневым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замолчал,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высокоуровневые зомби могут приказывать низкоуровневым.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косвенно, если У Цинлянь подчинит себе нескольких высокоуровневых зомби, он сможет приказывать многим низкоуровневым!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на один шаг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и Лю Сянъянь не были глупыми и сразу поняли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посмотрел на Дунфана Сяня, его голос был немного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твой враг, даже если ты силён и твой уровень высок, он всё равно может доставить тебе много проблем. Даже привести к уничтожению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Дунфана Сяня слегка потемнел,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нагнетайте, я не буду вмешиваться в дела господина Дунфана и базы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Сянъянь опустила глаза, неизвестно о чём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о сегодняшнем вечере. Если что-то действительно будет угрожать, решим это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взял Лю Сянъянь за руку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Чжэн и Лю Сянъянь с удивлением обнаружили, что они не могут уйти далеко. Внутри них, казалось, была невидимая нить, связывающая их с У Цинлянем.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