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лица Ван Чжэна и Лю Сянъянь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посмотрел на У Цинляня с недобрым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слегка нахмурился. Эту едва уловимую связь он тоже заметил, но сам не знал,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 поверил, уставившись на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однако, верил, что У Цинлянь не лжёт, и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ничего не делал, возможно, это действительно так. Что касается причины...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угрожающим У Цинлянем, Ван Чжэн больше доверял Дунфану Сяню, поэтому стал ждать его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выпустил духовную силу, сначала обследовав тело У Цинляня, и обнаружил оставленное им клеймо. Это клеймо находилось в его мозгу, а в теле 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переместил то клеймо прямо в море сознания У Цинляня, то есть туда, где сейчас находилось его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Цинляня скрутило болью, всё его тело дёрнулось в конвульсиях, но он не оказал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смотрели на это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не сопротивлялся, даже его глаза не выражали ярости. Казалось, даже если бы Дунфан Сянь сейчас убил его, он не стал бы сопротивляться и не испытывал бы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вложил своё клеймо прямо в кристальное ядро У Цинляня, а затем вывел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обнаружил, что и сам может чувствовать эту едва уловимую нить. С такой связью он мог напрямую приказывать Лю Сянъянь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Сянь не стал этого делать и не стал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их испытать, могут вызвать опасение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Дунфан Сянь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странная связь, я сам не знаю, как она возникла. Однако я поместил своё клеймо духовной силы в его мозг. То, чего я не желаю, он не сможет сделать по своей воле. Если вы мне доверяете,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посмотрели друг на друга, Ван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увёл У Цинляня и других, а Лю Сянъянь и Ван Чжэн из-за странной причины не смогли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Дунфан Сянь пообещал попытаться найти способ разорвать эту невидимую связь, даже если это не удастся, он не будет использовать её для угрозы Лю Сянъянь и Ван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Ван Чжэн и Лю Сянъянь, хотя и с безысходностью, могли только с благодарностью согласиться. Что ещё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могли решить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просто говорил, что попытается, он действительно искал способ, но пока сам не знал, как это сделать. Он чувствовал, что такая связь, вероятно, связана с мёртвой ци вокруг У Цинляня, но доказательств не было. И даже если это было связано с мёртвой ци, он не знал, как её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они снова вернулись в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даже У Цинлянь не вошёл внутрь арсенала, а Лю Сянъянь и Ван Чжэн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Хуафэн, увидев, что Дунфан Сянь вернулся,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Шэнь Хуафэн больше всего беспокоился о безопасности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У Цинлянь... он теперь превратился в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на мгновение опешил, затем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 и не стал говорить о странностях У Цинляня. Об этом можно было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вечером мне нужно остаться, чтобы разобраться с проблемой здесь. Ты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Хуафэн, хотя и хотел остаться помочь, понимал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ушёл, сопровождаемый Линь Фэнцзинем и другими. Более того, Дунфан Сянь попросил Линь Фэнцзиня вернуться после того, как он доставит Шэнь Хуафэна.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только на поверхности; в тени Шэнь Хуафэна сопровождали три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Цинлянь, Ван Чжэн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Цинлянь и другие сопроводили Шэнь Хуафэна до базы 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ещё не вернулся, это было сообщение, которое принёс Линь Фэнцзинь.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Шэнь Сюлинь оставил записку, что уходит на несколько дней, и сегодня он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настроение Дунфана Сяня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Дунфан Сянь приказал всем оставаться в арсенале и не работать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был запущен солнечный генератор, свет в ночное время был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собрал всех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уже было очень много людей, поэтому весь зал был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Сюлиня не было, и у Дунфана Сяня не было много других людей, которых он мог бы использовать. У Цинлянь и другие, хотя и обладали силой, не могли здесь играть роль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Дунфан Сянь потратил немного духовной силы, чтобы создать формацию вокруг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Линь Фэнцзиня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покинуть этот защитный купол, если только не подвергнется атаке, и если атака не будет направлена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Фэнцзинь, естественно, сразу согласился и разместил на внешнем круге одарённых, все были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арсенале в основном были свои люди, а простые люди теперь находились в самом центре и не могли создать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закончив с этим, вышел из арсенала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ждали У Цинлянь, Ван Чжэн и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вышел, и его брови слегка приподнялись. Он уже чувствовал, что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что-то... должно было скрывать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снежного волка и белочки здесь не было, иначе это скрытое существо не смогло бы уйти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Сюлинь... Дунфан Сянь снова невольно подумал о Шэнь Сюлине, его губы слегка сжались, и он посмотрел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 ему, что это существо должно быть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Дунфан Сянь не стал медлить и сразу же направил духовную силу в примерном направлении, выпустив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духовная сила сформировалась в тонкие нити, на конце которых были острые как оружие наконечники; их твёрдость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если они попадали в цель, все выпущенные нити духовной силы сразу же соединялись и взрывались.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пробная атака, но удача была на стороне Дунфана Сяня. Когда атака достигла цели, она действительно попала, и тогда оставшаяся духовная сила сжалась и с грохотом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попал и взорвал, его интуиция подсказывала, что это существо, скорее всего, только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почувствовал, что что-то атакует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скорость! Взгляд Дунфана Сяня слегка напрягся, но он тут же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атаку сзади, Дунфан Сянь подпрыгнул в воздух, и атака прошла мимо. В тот же миг он уже атаковал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выпустил духовную силу, на этот раз прямо под собой, и сила этой атаки была уже не на уровне пробной, а гораздо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уровнях, то первая пробная атака была силой восьмого или девятого уровня, а вот сейчас — минимум одиннадцатого!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стон боли раздался в месте, куда попала атака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слегка похолодел, и он продолжил выпускать духовную силу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стоны боли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это существо, несмотря на атаки Дунфана Сяня, быстро двинулось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напрягся, и У Цинлянь двинулся. Прежде чем существо достигло Дунфана Сяня, У Цинлянь уже встал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мёртвая ци вокруг У Цинляня была очень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мёртвая ци распространилась вокруг него, Ван Чжэн и Лю Сянъянь что-то почувствовали, стиснули зубы и тоже атаковали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