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был несколько удивлён,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атаку этой штуки он не обратил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У Цинлянь также столкнулся с ней, Дунфан Сянь издал ясный крик боли, и после рассеивания дыма существо наконец проявило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хомяк!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увеличенная версия, но не слишком большая, примерно размером с обычного льва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злобно уставился на Дунфан Сяня, который холодно улыбнулся и снова атаковал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в последний момент отчаянно бросился в контратаку, словно пытаясь разорвать У Цинляня, но в итоге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упал, и Дунфан Сянь, используя свою духовную силу, взял его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поднялся странный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сразу же вспомнил слова, которые ранее говорили У Цинлянь и другие, о странном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ветре он не почувствовал ничего особенного, но сам факт его существования уже был ненормальным!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ожидая на месте, Дунфан Сянь создал вокруг себя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барьер был защитой духовной силы, и с его помощью странный ветер не смог проникнуть внутрь его тела, все негативные воздействия были отражены.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ветер продолжался довольно долго, целых полчаса, прежде чем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Дунфан Сянь оборачивал себя своей духовной силой, и когда ветер наконец стих, он не убрал защитный барьер, а лишь настороженно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чёрная тень стремительно приблизилась, сопровождаемая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вонзились в защитный барьер Дунфан Сяня, который был невидимым и мягким, и он почувствовал, как барьер деформировался, но это было лишь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так и не смогли пробить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прищурился, а затем...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Дунфан Сянь атаковал, У Цинлянь также бросился в центр странного ветра. В отличие от Дунфан Сяня, он, казалось, что-то обнаружил, и потому направился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окутал всё, и даже Дунфан Сянь мог лишь инстинктивно атаковать своей духовной силой, не видя ясно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тумане время от времени раздавались звуки, похожие на столкновение металла, и Дунфан Сянь понял, что это, вероятно, схватка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те когти, что атаковали его барьер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когти У Цинляня также были острыми, и схватка когтей была почти как схватка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ощущениям, Дунфан Сянь снова нанёс несколько атак, но он не мог увидеть фигуру 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 физической атаки он использовал метод атаки духовной силой, направленной прямо на сознание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любого живого существа есть своё сознание, пусть и разной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столкнёшься с тем, кто сильнее тебя, то пострадаешь сам, почти мгновенно потеряв способность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сознание противника не сильнее твоего, и он не имеет иммунитета к атакам, то он, скорее всего, пострадает. Однако такой метод атаки, направленный прямо на сознание, очень энергозатратен.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Дунфан Сянь ещё не полностью восстановился, потому он и не использовал этот метод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странный ветер вызывал у него неприятные ощущения, и чёрный туман тоже, потому он решил действовать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Дунфан Сяня, хотя духовная сила противника была слабее его, и он чувствовал, что его атака попала в цель, и противник не был иммунен к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атака, попавшая в противника, не дала ожидаемого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сказать, что эффекта не было, скорее... он оказался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атаки существо не только не получило серьёзных повреждений, но и впало в яростное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только что исчезнувший странный ветер снова поднялся, и к нему добавилось ощущение остроты...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Дунфан Сянь почувствовал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снова усилил защитный барьер, и в этот момент Ван Чжэн и Лю Сянъянь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чувствуем, как наша сила стремительно утекает, — сказал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выглядел крайне встревоженным, и Дунфан Сянь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холодным, и после слов Ван Чжэна он и Лю Сянъянь, казалось, столкнулись с чем-то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действительно утекала, и они также чувствовали другую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сила поглощала их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Чжэн и Лю Сянъянь почувствовали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также слегка исказилось, и он бросился в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он обнаружил странное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почувствовал густой, как чернила,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жёг кожу, даже энергетический барьер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также увидел ситуацию с У Цинлянем, который сражался с чем-то. Да, это было что-то, форма, собранная из чёрного тумана в шар, но на этом шаре были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чёрного тумана эти серые глаза были очень заметны. И они были крайне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шар из чёрного тумана использовал глаза как метод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глаз, словно паутина, вылетали клубы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нити тумана вылетали, они собирались вокруг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чёрный туман становился плотнее, и его атакующая сила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ци вокруг У Цинляня также была очень густой, и в местах, где она была, чёрный туман не мог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мог разглядеть лицо У Цинляня, но видел его движения: он управлял своей мёртвой ци, атакуя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мёртвая ци атаковала, чёрный туман начал слегка рассеиваться, хотя и не сильно,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область чёрного тумана была намного больше, чем мёртвая ци, это рассеивание было почти незаметным. В итоге мёртвая ци и чёрный туман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подойдя, увидел эту ситуацию, напоминающую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сконцентрировал духовную силу на кончиках пальцев и выпустил её, но к его удивлению его духовная сила не смогла разрезать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Дунфан Сяня исказилось, это было явное подавление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сила этого чёрного тумана противостояла его силе, и туман подавлял его, потому его духовная сила здесь была неэффективна.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высокий уровень духовной силы, сейчас он был бы в ещё более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Дунфан Сянь задумался над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энергия чёрного тумана может подавлять его, значит, нужно использовать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использования духовной силы разнообразны, и в том мире он мог превращать поражения в победы в битвах, здесь он сможет сделать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зажглись боевой дух и непокорность, и через мгновение он снова выпустил духовную силу, но на этот раз она сконцентрировалась на кончиках пальцев в форме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было молочно-белым, совсем не похожим на обычное, и когда оно появилось, лицо Дунфан Сяня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бледностью его глаза сияли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а затем вытолкнул пламя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казалось крошечным, словно могло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пламя, ещё не коснувшись чёрного тумана, заставило мутировавшего зверя, похожего на туман, издать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напрямую ударил по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