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Ван Чжэн и Лю Сянъянь, которые уже почти теряли силы из-за утечки энергии, внезапно почувствовали, что таинственная энергия, поглощающая их внутреннюю силу,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оцепенели, потому что чёрный туман, с которым они не могли справиться, начал гореть!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гореть!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крики вызвали острую боль в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эту боль, они чувствовали себя лучше, потому что утраченная энергия начала постепенно возвращаться в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силы инстинктивно вызывало у них чувство комфорта, и этот комфорт даже позволял им игнорировать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всё ещё было бледным, но его глаза сияли ещё ярче, наблюдая, как его молочно-белое пламя проникло в центр чёрного тумана и заставило его гореть, словно шкуру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потратил много духовной силы, это был самый эффективный метод!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пытался бежать, но не мог вырваться из моря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молочно-белое пламя заставило его гореть, его судьба была предрешена... он обратится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мутировавший зверь, похожий на чёрный туман, был убит, оставив после себя розовую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розовая сфера была прозрачной и переливалась красивым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цвет, если это кристальное ядро зомби, соответствовал бы шестому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сила, которую проявлял этот чёрный туман, определённо была выше шестого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шестой уровень, как он мог бы так сильно истощить Дунфан Сяня!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глубоко вздохнул, тихо восстанавливаясь, и взял розовую сферу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молча стоял на страже, защищая Дунфан Сяня. Теперь его мёртвая ци усилилась, и внешне он выглядел как седьмой уровень, лишь немного слабее Ван Чжэна и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настоящая боевая сила...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Цинлянь был на четвёртом уровне, он уже мог победить Ван Чжэна, не говоря уже о том, что теперь он выглядел как седьмой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Дунфан Сянь не восстанавливался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остановился и посмотрел на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я уже не человек и не чувствую голода, всё в порядке, — ответил У Цинлянь.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чувствуешь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вызывает у тебя чувство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Высококачественные кристальные ядра, энергетические тела, — после паузы ответил У Цинлянь.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достал розовую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привлекает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внимательно ощутил её, 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розовая сфера казалась ему достойной поглощения, и даже сейчас у него было желание сделать это, но У Цинлянь ничего не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произнёс У Цинлянь.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сжал губы, понимая, что проблема с У Цинлянем может быть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причина неизвестна, он мог лишь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направился к Ван Чжэну и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и Ван Чжэн уже вернулись в прежнее состояние, и когда Дунфан Сянь подошёл, они оба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 — спросил Дунфан Сянь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в порядке, — сказал Ван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немного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чувствуете связь с У Цинлянем?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это чувство стало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 Чжэн знал, почему это произошло: потому что У Цинлянь снова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стали сильнее, чувство подчинения также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У Цинляня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снаружи. Если вам нужно быть вместе, то пока так и будет. Оставайтесь поблизости, но не подходите слишком близко к арсеналу, особенно к обычным людям, чтобы не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ответил У Цинлянь.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и так здесь были, — горько улыбнулся Ван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больше ничего не сказал, он повернулся и вошёл в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Фэнцзинь, увидев возвращение Дунфан Сяня, с облегчением вздохнул. Он знал о положении этого человека в клане Шэнь, и если бы с ним что-то случилось, его собственная жизнь тоже не была бы лёгкой, ведь происшествие случилось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если бы это произошло не здесь, Линь Фэнцзинь всё равно хотел бы, чтобы Дунфан Сянь оставался в живых. Он был благодарен этому господину, ведь именно благодаря ему его сын обрёл пространственные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чем сильнее и дольше живёт Дунфан Сянь, пока его сердце принадлежит клану Шэнь, тем больше пользы это приносит...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любой из причин, Линь Фэнцзинь с облегчением вздохнул, увидев возвращение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убрал формацию и позволил всем вернуться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Фэнцзинь всё организовал и поспешил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Дунфан,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мне нужно отдельное помещение для восстановления. Пожалуйста, никого не 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же согласился Линь Фэнцзинь и повёл Дунфан Сяня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нашёл самую дальнюю комнату для Дунфан Сяня, которую изначально готовили для Шэнь Сюлиня и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клана Шэнь должна была быть здесь, и комнаты в этом районе были необходимы, но из-за времени они ещё не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вошёл, сел на пол в позу лотоса и, хотя сказал Линь Фэнцзиню, чтобы его не беспокоили, на всякий случай установил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формации он снова сел и достал розовую сферу из пространства, а также немного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поглотил всю духовную ци из нефрита, провёл её по кругу, а затем переключил внимание на розовую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замкнутом пространстве розовая сфера притягивала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без колебаний использовал технику духовной силы, чтобы поглотить энергетическое тело розовой сферы...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Дунфан Сянь почувствовал, что его сознание стало мутным, и он начал терять ориентацию...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появился белый свет, и он инстинктивно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то обнаружил себя в комнате виллы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удивился.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в арсенале? Как он вернулся? Кто его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Сюлинь? — удивился Дунфан Сянь. 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Дунфан Сяня, но на его лице не было радости, напротив, его глаза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растерялся, не понимая, почему у него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холодно посмотрел на Дунфан Сяня, и такого холодного взгляда Дунфан Сянь никогда раньше не видел. Увидев это, он почувствовал, как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Сюлинь? Что произошло?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Сюлиня вдруг вспыхнула сильная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ещё спрашиваешь, что случилось? Дунфан Сянь,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выглядел так, словно хотел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ты собираешься оставить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