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Ван Чжэн и Лю Сянъянь, которые уже почти теряли силы из-за утечки энергии, внезапно почувствовали, что таинственная энергия, поглощающая их внутреннюю силу,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оцепенели, потому что чёрный туман, с которым они не могли справиться, начал гореть!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 гореть!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крики вызвали острую боль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эту боль, они чувствовали себя лучше, потому что утраченная энергия начала постепенно возвращаться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силы инстинктивно вызывало у них чувство комфорта, и этот комфорт даже позволял им игнорировать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всё ещё было бледным, но его глаза сияли ещё ярче, наблюдая, как его молочно-белое пламя проникло в центр чёрного тумана и заставило его гореть, словно шкуру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потратил много духовной силы, это был самый эффективный метод!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пытался бежать, но не мог вырваться из моря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молочно-белое пламя заставило его гореть, его судьба была предрешена... он обратится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мутировавший зверь, похожий на чёрный туман, был убит, оставив после себя розовую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розовая сфера была прозрачной и переливалась красивым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цвет, если это кристальное ядро зомби, соответствовал бы шестому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сила, которую проявлял этот чёрный туман, определённо была выше шестого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шестой уровень, как он мог бы так сильно истощить Дунфан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глубоко вздохнул, тихо восстанавливаясь, и взял розовую сферу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молча стоял на страже, защищая Дунфан Сяня. Теперь его мёртвая ци усилилась, и внешне он выглядел как седьмой уровень, лишь немного слабее Ван Чжэна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боевая сила...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Цинлянь был на четвёртом уровне, он уже мог победить Ван Чжэна, не говоря уже о том, что теперь он выглядел как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Дунфан Сянь не восстанавливался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остановился и посмотрел на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я уже не человек и не чувствую голода, всё в порядке, — ответил У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вызывает у тебя чувство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Высококачественные кристальные ядра, энергетические тела, — после паузы ответил У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достал розовую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привлекает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внимательно ощутил её,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розовая сфера казалась ему достойной поглощения, и даже сейчас у него было желание сделать это, но У Цинлянь ничего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произнёс У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губы, понимая, что проблема с У Цинлянем может быть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причина неизвестна, он мог лишь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направился к Ван Чжэну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и Ван Чжэн уже вернулись в прежнее состояние, и когда Дунфан Сянь подошёл, они оба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спросил Дунфан Сянь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порядке, — сказал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чувствуете связь с У Цинлянем?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это чувство стало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Чжэн знал, почему это произошло: потому что У Цинлянь снова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стали сильнее, чувство подчинения также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У Цинляня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снаружи. Если вам нужно быть вместе, то пока так и будет. Оставайтесь поблизости, но не подходите слишком близко к арсеналу, особенно к обычным людям, чтобы не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ответил У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и так здесь были, — горько улыбнулся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больше ничего не сказал, он повернулся и вошёл в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Фэнцзинь, увидев возвращение Дунфан Сяня, с облегчением вздохнул. Он знал о положении этого человека в клане Шэнь, и если бы с ним что-то случилось, его собственная жизнь тоже не была бы лёгкой, ведь происшествие случилось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бы это произошло не здесь, Линь Фэнцзинь всё равно хотел бы, чтобы Дунфан Сянь оставался в живых. Он был благодарен этому господину, ведь именно благодаря ему его сын обрёл пространственные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сильнее и дольше живёт Дунфан Сянь, пока его сердце принадлежит клану Шэнь, тем больше пользы это приносит...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любой из причин, Линь Фэнцзинь с облегчением вздохнул, увидев возвращение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убрал формацию и позволил всем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Фэнцзинь всё организовал и поспешил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мне нужно отдельное помещение для восстановления. Пожалуйста, никого не 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же согласился Линь Фэнцзинь и повёл Дунфан Сяня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нашёл самую дальнюю комнату для Дунфан Сяня, которую изначально готовили для Шэнь Сюлиня и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клана Шэнь должна была быть здесь, и комнаты в этом районе были необходимы, но из-за времени они ещё не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вошёл, сел на пол в позу лотоса и, хотя сказал Линь Фэнцзиню, чтобы его не беспокоили, на всякий случай установил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формации он снова сел и достал розовую сферу из пространства, а также немного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поглотил всю духовную ци из нефрита, провёл её по кругу, а затем переключил внимание на розовую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замкнутом пространстве розовая сфера притягивала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без колебаний использовал технику духовной силы, чтобы поглотить энергетическое тело розовой сферы...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Дунфан Сянь почувствовал, что его сознание стало мутным, и он начал терять ориентацию...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появился белый свет, и он инстинктивно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 себя в комнате виллы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удивился.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 арсенале? Как он вернулся? Кто его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Сюлинь? — удивился Дунфан Сянь. 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Сяня, но на его лице не было радости, напротив, его глаза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растерялся, не понимая, почему у него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посмотрел на Дунфан Сяня, и такого холодного взгляда Дунфан Сянь никогда раньше не видел. Увидев это, он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Сюлинь? Что произошло?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Сюлиня вдруг вспыхнула сильная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ещё спрашиваешь, что случилось? Дунфан Сянь,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выглядел так, словно хотел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ты собираешься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