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надеялись на помощь этого мужчины, но не ожидали, что даже ребёнок окажется настолько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посмотрел в сторону трёх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женщины очнулись и поспешили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включился в работу. Ему было за шестьдесят, и после Конца света он постарел ещё быстрее, теперь выглядел на все семьдесят. Но руки и ноги ещё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уважала его, не считая обузой, что было его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очнулся через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Дунфана Сяня, лежащего рядом. Цвет лица того немного улучшился, но он всё ещё был в тяжёлом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парная культивация дала результат: его собственные раны зажили частично, и раны Дунфана Сяня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нежно коснулся щеки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рядом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стали чуть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взял руку Дунфана Сяня и поцеловал её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проснись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Дунфана Сяня слегка дрогнули, но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ничего не сказал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появился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Южань, увидев его, сразу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Сюлинь,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Дунфан? Он не вышел?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заботу семьи, Шэнь Сюлинь с усилием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ещё не проснулся, но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хорошо. Неизвестно, убеждал ли он их или себя, но Шэнь Сюлинь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твёрдо, факт оставался фактом: Дунфан Сянь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члены семьи Шэнь не стали допытываться. Они видели, как Шэнь Сюлинь заботился о Дунфане Сяне, и верили, что он не допустит, чтобы с его любимым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проявили умеренную заботу, иначе это могло бы лишь добавить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Сюлинь поднялся наверх и, используя немного восстановившуюся духовную силу, продолжил лечить Дунфана Сяня, затем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руку Дунфана Сяня, он снова поцеловал её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Ян Фэнь и Сюй Южань уже ушли, Шэнь Хуафэн и Шэнь Сянью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цели, он просто хотел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в сторону ворот базы…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казалось, было что-то, что притягивало его,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пойти и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Шугэнь, Ван Шулинь и их семья уже прибыли, сопровождая мужчину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пара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Шугэня и его семьи проверка прошла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за пределами базы проверка была обязательной. Если обычный человек был укушен зомби, даже обладатель способностей должен был пройти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Шугэня и его семьи не было ран, и тестовая бумага, разработанная базой клана Шэнь, показала хороший результат, поэтому они получили разрешение на проживание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проверки мужчины и ребёнка, возникла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хотя мужчина и ребёнок не были ранены, тестовая бумага показала аномальную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заражение вирусом зомби, так как в таком случае бумага становилась чёрной, а при отсутствии заражения — белой. Но здесь цвет стал фиолетовым!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отца и сына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ребёнок, когда шли с Ван Шулинем и его семьёй, 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ребёнка была снята с ребёнка-зомби, найденного в брошенной машине. Ван Шулинь и его семья считали, что не стоит одевать ребёнка в одежду зомби, но других подходящих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сам хотел надеть её, и мужчина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мужчины была взята у Ван Шулиня, так же как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Тестовая бумага стала фиолетовой, и такая ситуация ещё не встречалась. Те, кто стоял на страже, не позволили отцу и сыну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Шулинь был в затруднении, хотел помочь мужчине, но его авторитета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было не вопросом авторитета, а безопасности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ребёнок, увидев, что его не пускают, и что обладатели способностей смотрят на них с подозрением,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был недоволен, но когда люди начали указывать на него пальцем,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другие обладатели способностей и обычные люди, пришедшие в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показал заражение, таких нельзя пускать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безответственно по отношению к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нельзя 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нужно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Чтобы они не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кричали, чтобы отца и сына убили, и Ван Шулиня с семьёй оттеснили.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проводил проверку, едва сдерживали разъярённую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потеряли близких и ненавидели зомби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внешность ребёнка была неприятной, странной, и они не испытывали к нему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ребёнок, услышав, что его хотят убить,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вырвалась наружу, и тут же выбила глаз самому громкому крикуну.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Это был обладатель способностей первого уровня. Ребёнок мог одним движением отрубить голову зомби второго уровня, что уж говорить о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способностей закричал и упал на землю, держась за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тоже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Откуда этот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заражён!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Ребёнок, и такой ужасный!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 Он точно мутировавший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тоже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ожидающие проверки, полностью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хаос напугал даже тех, кто проводил регистрацию, и привлёк внимание патрульного отряда правопорядка.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отряд прибыл, битва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один противостоял множеству обладателей способностей, но не испытывал страха. На самом деле, он считал их слишком слабыми!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просто использовал свою духовную силу, чтобы всех их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под давлением его духовной силы, не смогли подняться, валяясь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некоторые, самые слабые, 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ужасом смотрели на этого ребёнка. Когда прибыл отряд правопорядка, он даже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попытался остановить его, он просто атаковал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отряд правопорядка состоял из людей с уровнем не ниже первого уровня, а некоторые достигали второго уровня пика. Лидеры отряда были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двадцать человек отряда были повержены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прибыл как раз в тот момент, когда ребёнок уложил весь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прищурился, глядя на двухлетнего ребёнка, и его сердце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притяжения снова возникло… Неужели это из-за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ребёнок был действительно маленьким, выглядел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духовная сила была настолько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справиться с таким количеством людей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плохие! Хотите меня убить! 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слушал эти детские слова, затем перевёл взгляд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мужчина, который стоял рядом с ребёнком,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этого мужчины была странной…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выглядел сильным, но было ощущение, что он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Шэнь Сюлинь почувствовал, что в его нынешнем состоянии, ещё не оправившемся от ран, он, возможно, не сможет одолеть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