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Линь Шо, продовольственная ситуация в базе значительно улучшилась, а запасы ресурсов также существенно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уже было выделено множество полей, предназначенных исключительно для выращивания зерновых культур. Посадки уже начались, и через несколько месяцев можно ожидать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поля также охраняются специально назначенными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находятся тысячи охранников и десятки тысяч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наблюдал, как Дунфан Сянь доел все поданные ему пирожки,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попрошу бабушку приготовить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Сюлинь не ел, он принёс свою порцию, и пока Дунфан Сянь ел, он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закончили завтрак,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заниматься восстановлением?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тебе мешать, пойду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 на мгновение,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я отнесу вещи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произнёс это, затем собрал посуду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наблюдал за его действиями, и когда тот уже собирался выйти,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держа в руках тарелки,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нашего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Сюлиня сжалось, и он медленно выдавил на лице трудночитаемую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это ведь и мой ребёнок. Я тоже найду его, мы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в мягкие глаза Шэнь Сюлиня 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омрачилось, он пристально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 Сердиться на тебя? За что мне на тебя сердиться? Это я попросил тебя достать инкубационную капсулу из пространства, это я был слишком слаб, чтобы отразить атаку того человека, это я не смог защитить тебя, из-за чего ты получил такие тяжёлые ранения, это я не смог защитить тебя и нашего ребёнка… Дунфан, вся вина лежит на мне, как ты можешь спрашивать, сержусь ли 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был очень тихим, но Дунфан Сянь почему-то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Дунфан Сянь резко встал с кровати и подошёл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убрал вещи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ты ещё не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крепко схватил запястье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Что именно,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пальцы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техника совершенствования не осваивается за один день. Я начал практиковать её с рождения, чтобы достичь нынешнего уровня. Ты начал только после конца света, и твой прогресс уже очень быстрый. Исчезновение ребёнка — это несчастный случай, вина не на тебе, ни на ком-либо другом. Даже если бы я не достал инкубационную капсулу из пространства, если бы на ней был знак клана Наньгун, то с силой духовной энергии того человека он смог бы вызвать капсулу сам…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знал, что Шэнь Сюлинь так переживает из-за случившегося с ребёнком. Его также пугала нынешняя подавленность Шэнь Сюлиня, и он хотел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рука Дунфан Сяня сжимается всё сильнее, Шэнь Сюлинь наконец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всё ещё с беспокойством 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наклонился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понимаю, это не моя вина и не твоя. Мы не виноваты, виноваты те, кто причинил вред нашему сыну. Мы отомстим, вопрос времени,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Дунфан Сянь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Ладно… Дунфан, не переживай за меня. Сейчас самое важное — восстановить силы,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Сюлинь нежно погладил волосы Дунфан Сяня и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Дунфан Сянь, глядя на неё, не мог скрыть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он собрал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прав: сейчас самое важное —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восстановив силы, можно будет думать о будущем. Опустив взгляд, Дунфан Сянь увидел на своей руке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обручальное кольцо, которое Шэнь Сюлинь подарил ему, делая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быть день их свадьбы, но вместо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Дунфан Сянь перестал думать об этом и сосредоточился на восстановлении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Шэнь Сюлинь, выйдя из комнаты, вновь погрузился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действительно не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сделала его выражение лица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вниз, он скрыл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Дунфан? — Ян Фэнь и Сюй Южань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он позавтракал. Мама, бабушка, не беспокойте его, он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не будем мешать. Сюйлинь,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сейчас пойду восстанавливаться, в соседней комнате. Не беспокойте меня, я хочу как можно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что-то понадобится, обязательно скажи мне или бабушке, — Сюй Южань поспешно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передав посуду, он вместе с Водяной Белизной отправился в свою комнату, а Белочку не пустил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почувствовала, что аура Шэнь Сюлиня стала пугающей. Сейчас она была в виде маленького зверька размером с ладонь, с большим ртом и странной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Шэнь-шао, твоя аура такая страшная… Ты… Ты смотришь на меня так, будто хочешь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нужно месяц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просто повезло пробудить силу Десяти Огней, поэтому я выздоровел, — Водяная Белизна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вчера днём вышла из моря сознания Шэнь Сюлиня!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ей действительно нужно было много времени на восстановление, но сила Десяти Огней превзошла её ожидания, поэтому она смогла выйти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Десять Огней немного истощились, помогая ей, и сейчас всё ещё восстанавливаются в море сознания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Сюлинь равнодушно ответил, не показывая эмоций, затем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способ быстро повысить мою духовную силу? Естественно, без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Водяная Белизна моргнула. — Почему ты вдруг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испугалась и инстинктивно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Но совсем без побочных эффектов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метод, — Шэнь Сюлинь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Белизна, дрожа,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поглощать энергию и перерабатывать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Перерабатывать кристальные ядра? — Шэнь Сюлинь поднял бровь.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осторожно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идти дальше, чем просто поглощение ядер. Этот метод…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опасен… Шэнь Сюлинь на мгновение задумался, но всё же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от того, что Дунфан Сянь постоянно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от того, что более сильные люди считают его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Дунфан должен быть под его защитой, а не получать ранения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мужчина, как он может быть таким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Шэнь Сюлинь твёрдо выбрал рискованный способ повышения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под руководством Водяной Белизны, он начал практиковать метод переработки кристальных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прост на первый взгляд, но чрезвычайно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кратко, то нужно не только преобразовать энергию ядра в свою собственную, но и сжать всё ядро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точку затем нужно как бы имплантировать в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ему нужно, подобно зомби и мутировавшим животным, помимо моря сознания, сформировать в своём мозгу новое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