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Поглощение, защита, ассимиляция.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прищурился. Атрибуты этого ребёнка были внушительными, его потенциал огромен.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уровень мальчика уже был довольно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духовной силы, исходящей от ребёнка, его аура казалась немного хаотичной и даже вызывала у Дунфана чувство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губы, он задумался о происхождении этого неприятного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заметил неприязни Дунфана. Ему лишь казалось, что от этого дяди исходит что-то более знакомое, чем от дяди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сдержавшись, он невольно потянулся к Дунфану.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смог приблизиться, его остановила преграда из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сила исходила от Дунфана, блокируя приближение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Дунфана также появилась холодная отчуждённость.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почувствовал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спустился с лестницы, улыбаясь и пытаясь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взяв Дунфана за руку, он дал знак убрать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взглянул на Шэня, после чего отозвал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улыбнулся и посмотрел на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Сюаньсюань, не думай плохого. Твой дядя Дунфан просто не любит, когда к нему подходят слишком близко. Это не значит, что ты ему 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Шэню не нужно было объясняться, но он всё же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Исюань с обидой промямлил: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взгляд Дунфана устремился на Шэнь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 также посмотрел на Дунфана, но его лицо оставалось бесстрастным,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Дунфан атаковал его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 ответил, и две силы вступили в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прищурился, временно не вмешиваясь.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 казалось, не понимал, почему Дунфан напал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Атаки Дунфана стали более агрессивными, мальчик смотрел с тревогой, а Шэнь Син нахмурился, усиливая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бой всё ещё продолжался. Шэнь Сюлинь, беспокоясь, что раны Дунфана ещё не зажили, понял, что дальше будет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вмешался, встав между ними, и развёл их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отозвал свою духовную силу, его выражение лица стало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Исюань посмотрел на Дунфана и Шэня, затем на Шэнь Сина, и медленно, с неуверенностью, подошёл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обидой посмотрел в сторону Дунфана.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Дунфан, зачем ты напал на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холодно взглянул на ребёнка,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взял Дунфана за руку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нападал на твоего папу. Они просто тренировались, проверяя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казалось, что дядя Дунфан испытывал к папе явную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Сюаньсюань, пойдёмте с папой домой. Мы поговорим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Исюань разочарованно кивнул,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 взял мальчика на руки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Шэнь Сюлинь, держа Дунфана за руку, медленно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комнате, Шэнь усадил Дунфана на край кровати. Сам же, положив руки на его плечи, слегка наклонился, коснувшись лбом лба Дунфана.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слегка отстранился, но Шэнь был настойчив, и ему не удалось избежать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Пристально глядя на человека перед собой, Шэнь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 скажи, зачем ты напал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их аура вызывает у меня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у ребёнка? У взрослого... ладно, я тоже чувствую что-то странное, но не ощущаю враждебности. А вот ребёнок мне кажется очень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Близким? — прищурился Дунфан.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мягко улыбнулся Шэнь. — Он действительно кажется мне близким. Возможно, это из-за его духовной силы, которая также связана с поглощением. Это напоминает мне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плотно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Дунфан. — Ты не понимаешь. Я не такой, как он, потому что его духовная сила... более зловещая.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может ассимилировать чужую духовную силу, используя её для себя. Чем сильнее он становится, тем труднее его контролировать. Сейчас он просто ассимилирует духовную силу, но когда достигнет нашего уровня, он сможет поглощать атрибуты способностей других. Когда он сможет проявлять любые атрибуты, кто сможет быть его врагом? В нашем мире такие атрибуты называют демоническими. Таких людей обычно убивают сразу после рождения или заключают для исследований. В нашем мире было два таких человека, и оба они сеяли хаос, уничтожая всё на своём пути. Потому что, в конце концов, они теряют контроль над своим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выдохнул Шэнь, его лицо слегка побледнело. — Это настолько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спокойно ответил Дунфан. — Я не знаю, как он вырастет в этом мире, но если он получит достаточно духовной силы или энергетических тел для поглощения, он станет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ли с демоническими атрибутами не могут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я не видел таких, — ответил Дунфан. — Разве что они не слишком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задумался,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этот ребёнок мне симпатичен...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 неопределённым выражением посмотрел на Шэня, который пока не осознавал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Дунфан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удивился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он мне...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опустил глаза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конечно, заметил его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вздохнул, затем обнял Дунфана, притянув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 он мне симпатичен... просто потому, что я думаю, наш ребёнок, когда вырастет, будет похож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нас хорошие гены. Наш ребёнок не будет таким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прав, у нас хорошие гены. Хм... наверное, наш ребёнок действительно будет симпатичнее. Но в любом случае, он пока всего лишь ребёнок. Нам не стоит слишком беспокоиться и быть настороже,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Шэня заставили Дунфана замолчать, после чего он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они всё ещё могут быть полезными союзниками,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Дунфан не может возразить, Шэнь снова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 я прав,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понял. В будущем я не буду проявлять к ним враждебности, но мне не нравится Шэнь Син, и я не люблю ауру этого ребёнка. Кроме того, его нужно остерегаться. Надеюсь, ты это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зная, что Дунфан заботится о нём, Шэнь кивнул и поцеловал его в уголок губ. — Дунфан, скажи, как ты восстанавливаешься?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на мгновение задумался, затем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восстановился. Если мы... будем практиковать парную культивацию, я выздоровею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Дунфан покраснел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как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Дунфана стали пунцовыми.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же загорелся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смущённо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сразу же выразил свою радость, мягко прижав Дунфана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поцелуй был страстным. Как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он беспокоился о ребёнке, Шэнь не хотел показывать это Дунфану, боясь, что тот почувствует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смущённый вид Дунфана действительно привлекал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всё началось с неистовой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http://bllate.org/book/16740/1561527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