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Поглощение, защита, ассимиляция.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прищурился. Атрибуты этого ребёнка были внушительными, его потенциал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уровень мальчика уже был довольно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духовной силы, исходящей от ребёнка, его аура казалась немного хаотичной и даже вызывала у Дунфана чувство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он задумался о происхождении этого неприятного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заметил неприязни Дунфана. Ему лишь казалось, что от этого дяди исходит что-то более знакомое, чем от дяди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он невольно потянулся к Дунфану.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смог приблизиться, его остановила преграда из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исходила от Дунфана, блокируя приближение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Дунфана также появилась холодная отчуждённость.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почувствовал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спустился с лестницы, улыбаясь и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взяв Дунфана за руку, он дал знак убрать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взглянул на Шэня, после чего отозвал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улыбнулся и посмотрел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Сюаньсюань, не думай плохого. Твой дядя Дунфан просто не любит, когда к нему подходят слишком близко. Это не значит, что ты ему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Шэню не нужно было объясняться, но он всё же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Исюань с обидой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Дунфана устремился на Шэнь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также посмотрел на Дунфана, но его лицо оставалось бесстрастным,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Дунфан атаковал его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ответил, и две силы вступили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прищурился, временно не вмешиваясь.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казалось, не понимал, почему Дунфан напал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Дунфана стали более агрессивными, мальчик смотрел с тревогой, а Шэнь Син нахмурился, усиливая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бой всё ещё продолжался. Шэнь Сюлинь, беспокоясь, что раны Дунфана ещё не зажили, понял, что дальше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вмешался, встав между ними, и развёл их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отозвал свою духовную силу, его выражение лица стало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Исюань посмотрел на Дунфана и Шэня, затем на Шэнь Сина, и медленно, с неуверенностью, подошёл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обидой посмотрел в сторону Дунфана.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Дунфан, зачем ты напал на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холодно взглянул на ребёнка,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взял Дунфана за руку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нападал на твоего папу. Они просто тренировались, проверяя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казалось, что дядя Дунфан испытывал к папе явную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Сюаньсюань, пойдёмте с папой домой. Мы поговорим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Исюань разочарованно кивнул,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взял мальчика на руки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Шэнь Сюлинь, держа Дунфана за руку, медленно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Шэнь усадил Дунфана на край кровати. Сам же, положив руки на его плечи, слегка наклонился, коснувшись лбом лба Дунфана.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слегка отстранился, но Шэнь был настойчив, и ему не удалось избежать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глядя на человека перед собой, Шэнь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скажи, зачем ты напал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их аура вызывает у меня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 ребёнка? У взрослого... ладно, я тоже чувствую что-то странное, но не ощущаю враждебности. А вот ребёнок мне кажется очень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Близким? — прищурился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мягко улыбнулся Шэнь. — Он действительно кажется мне близким. Возможно, это из-за его духовной силы, которая также связана с поглощением. Это напоминает мне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Дунфан. — Ты не понимаешь. Я не такой, как он, потому что его духовная сила... более зловещая.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ассимилировать чужую духовную силу, используя её для себя. Чем сильнее он становится, тем труднее его контролировать. Сейчас он просто ассимилирует духовную силу, но когда достигнет нашего уровня, он сможет поглощать атрибуты способностей других. Когда он сможет проявлять любые атрибуты, кто сможет быть его врагом? В нашем мире такие атрибуты называют демоническими. Таких людей обычно убивают сразу после рождения или заключают для исследований. В нашем мире было два таких человека, и оба они сеяли хаос, уничтожая всё на своём пути. Потому что, в конце концов, они теряют контроль над своим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выдохнул Шэнь, его лицо слегка побледнело. — Это настолько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Дунфан. — Я не знаю, как он вырастет в этом мире, но если он получит достаточно духовной силы или энергетических тел для поглощения, он станет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с демоническими атрибутами не могут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я не видел таких, — ответил Дунфан. — Разве что они не слишком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задумался,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этот ребёнок мне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 неопределённым выражением посмотрел на Шэня, который пока не осознавал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Дунфан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удивился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мне...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опустил глаза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конечно, заметил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вздохнул, затем обнял Дунфана, притянув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он мне симпатичен... просто потому, что я думаю, наш ребёнок, когда вырастет, будет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хорошие гены. Наш ребёнок не будет таким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прав, у нас хорошие гены. Хм... наверное, наш ребёнок действительно будет симпатичнее. Но в любом случае, он пока всего лишь ребёнок. Нам не стоит слишком беспокоиться и быть настороже,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Шэня заставили Дунфана замолчать, после чего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они всё ещё могут быть полезными союзниками,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Дунфан не может возразить, Шэнь снова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я прав,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В будущем я не буду проявлять к ним враждебности, но мне не нравится Шэнь Син, и я не люблю ауру этого ребёнка. Кроме того, его нужно остерегаться. Надеюсь, ты это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зная, что Дунфан заботится о нём, Шэнь кивнул и поцеловал его в уголок губ. — Дунфан, скажи, как ты восстанавливаешься?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на мгновение задумался, затем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восстановился. Если мы... будем практиковать парную культивацию, я выздоровею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Дунфан покраснел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как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Дунфана стали пунцовыми.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же загорелся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сразу же выразил свою радость, мягко прижав Дунфана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поцелуй был страстным.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беспокоился о ребёнке, Шэнь не хотел показывать это Дунфану, боясь, что тот почувствует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смущённый вид Дунфана действительно привлекал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всё началось с неистовой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http://bllate.org/book/16740/1561527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