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кристальном ядре есть примеси, их нужно выводить, когда поглощаешь мало энергии. Так полезнее для тела, — медленно объяснил Шэнь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смотрел на Шэнь Сюлиня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Шэнь, вы можете подарить мне немного духовной силы? Мне кажется, у вас она самая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горько усмехнулся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получится. Скоро мне нужно уходить. Я пришёл, чтобы сказать вам, что завтра я уезжаю с группой, и вы поедете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ребёнка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Мы уедем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Шэнь Сюлинь. —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Значит, мы сможем погулять снаружи, — с восторгом сказал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дети радуются, когда слышат, что можно выйти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Сюлинь посмотрел на Шэнь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угодно, — ответил Шэнь Син. — Но мы не будем 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снаружи кто-то будет готовить, — усмехнулся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кивнул,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задержался и вскоре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когда Дунфан Сянь закончил практику, Шэнь Сюлинь рассказал ему о странностях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заметно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заметно, — кивнул Шэнь Сюлинь. — Как думаешь, это связано с его демоническим атрибутом?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Определённо. Если этот ребёнок действительно станет демоном, его нельзя будет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Сюлинь почувствовал лёгкую боль в сердце. Он удивился этому чувству, но списал его на инстинктивную симпатию к ребёнку,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посмотрим,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жаль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ненадолго замолчал, затем честно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тоже помолчал,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ещё далеко,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задумался, затем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ты чувствуешь что-то неприятное от этого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его способность… Если он поглотит меня, то поднимется до невообразимой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Шэнь Сюлинь вздрогнул. — Поглотит тебя?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атрибуты похожи, поглощение атрибутов своего рода усиливает силу. Сейчас он не может поглотить меня, но я мог бы поглотить его. Однако мне это неинтересно. Но если он вырастет, и его атрибуты превзойдут мои, если его уровень будет близок к моему, то, если я буду ранен, он сможет легко поглотить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Шэнь Сюлиня сильно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вероятность.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крепко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день действительно настанет, этого ребёнка… действительно нельзя будет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он снова почувствовал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ребёнок, к которому он испытывает симпатию, конечно, не может сравниться с важностью Дунфань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никто не может причинить вред Дунфань Сяню, даже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никто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Сянь, увидев, как лицо Шэнь Сюлиня стало холодным, слегка удивился, затем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слишком беспокоиться, возможно, всё будет в порядке. Кроме того, мы вдвоём, вместе, справимся с одним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Шэнь Сюлинь немного успокоился. — Ты прав,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задумался,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ребёнок растёт, поглощая кристальные ядра духовной силы. Если он начнёт поглощать ядра более высокого уровня, его рост ускорится.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— немного успокоился Шэнь Сюлинь. — Не будет ли это как «вытягивание ростка»?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ограничить скорость, с которой он поглощает кристальные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нужно обсудить это с Шэнь Сином, ведь это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нахмурился. Упоминание Шэнь Сина вызвало у него инстинктивное отвращение, но он понимал, что Шэнь Сюлинь прав,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их группа отправилась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Сянъюнь, Цю Янъян, Цин Цан, Лу Шуй, Шэнь Син, Шэнь Исюань — все были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Шэнь Сюлиня находились Лун Чэнъюань, Снежный волк, Шэнь Син, Шэнь Исюань, Белочка и Водяная Белизна.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Огней всё ещё находились в море сознания Шэнь Сюлиня. Водяная Белизна сказала, что там они будут наиболее эффективны, а также помогут Десяти Огням набрать энергию. Теперь и другой Десять Огней от Дунфань Сяня был помещён в море сознания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машина находилась в середине колонны, впереди и сзади было около двадцати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автомобили были небольшими, не грузовиками.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группе также было четыре одарённых с пространственными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каждого одарённого составляло около пятидесяти кубических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с собой столько пространственных одарённых, чтобы иметь возможность доставлять вещи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Человеческую природу трудно понять, поэтому этим четырём одарённым сразу сказали, что для обеспечения безопасности припасов Дунфан Сянь наложит на них запрет.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предательства их ждёт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отказался, или, можно сказать, они не посмели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предают,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не глупцы, пространственные одарённые, хотя и кажутся очень сильными, ведь могут хранить вещи, но в атаке они слишком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они пойдут, покинув базу клана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придётся присоединиться к другой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будет ли эта сила лучше базы клана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они вполне довольны базой клана Шэнь и не собираются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довольны людьми в группе… никто не трус и не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клана Шэнь тоже никто не злоупотребляет привилегиями.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Шэнь-младший не в счёт, он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личные воины хорошие, плохих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территории всё было бы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за власть всегда была обычным делом. А на базе клана Шэнь, будь ты из основной линии или нет, если ты не предаёшь, не замышляешь зла и имеешь способности,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можешь подняться!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Шэнь Сюлиня ехала в середине колонны, и Водяная Белизна всю дорогу опасалась Шэнь 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Исюань был настоящим маленьким монстром, она чувствовала, что, если бы он действительно вырос, он стал бы ещё сильнее и страшнее, чем Дунфан Сянь, этот большой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одного такого монстра, как Дунфан Сянь, уже проблема, а тут ещё один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эти два монстра не съедят её, нет, скорее, хорошо, что её хозяин — Шэнь Сюлинь, иначе она точно была бы съедена!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хотя она знала, что маленький монстр не съест её, это никак не мешало ей его ненавидеть!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Водяная Белизна всю дорогу пряталась, не выходя из Белочки.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двигалась вперёд, и зомби, встречавшиеся на пути, даже не заставили людей в их машине пошевелиться. Дунфан Сянь сидел на пассажирском сиденье и с момента посадки занимался практикой.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вёл машину и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 и Снежный волк хотели действовать, но Шэнь Сюлинь не позволил, сказав, что нужно дать людям, которых они взяли с собой, попрактиковаться.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волк передал Лун Чэнъюаню технику, и они вместе практиковались. Теперь уровень Снежного волка был около девятого, и это не считая состояния всплеска. В случае смертельной опасности он становился ещё сильнее. А Лун Чэнъюань сейчас был на начальном шестом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так, Лун Чэнъюань был на самом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Белочки, она оставалась прежней, её уровень почти не повышался.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каждый день ела кристальные ядра и использовала их, но уровень не рос. Непонятно, куда она их тратила.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её способности к проницанию и отслеживанию, её бы вообще не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жаль, — во время битвы Белочки не было, и она не смогла оставить метку на том человеке, иначе сейчас можно было бы найти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