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взяв с собой Белочку, они снова встретят того человека, и тогда можно будет оставить на нём метку, и сына будет легко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и задние машины колонны справлялись с зомби, встречавшимися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выезда из города N дорога стала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на север, но не напрямую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планировал заезжать в города по пути, такие как Яньтай.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оружия всё же нужно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ехать прямо в Имперскую столицу… это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задерживаться надолго они не могли, их главной целью была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решил показать им готовые образцы, дать чертежи, договориться о цене и, если договорятся, сразу совершить сделку, а если нет —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боевыми способностями, он был уверен, что удержать их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 Шэнь Сюлиня, и Дунфан Сянь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колонна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второй день пути,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Сюлинь опустил окно и с помощью духовной силы напрямую спросил водителя впереди идущей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ответил, он смог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Дорога… прервалась, — с дрожью в голосе сказал человек впереди. — Она внезапно обрушилась, раньше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обрушилась? Шэнь Сюлинь протянул свою духовную силу вперёд и увидел, что впереди действительно образовался большой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появился внезапно…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Шэнь, я совершенно уверен, раньше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остановитесь, выходите из машин, — приказал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использовал духовную силу для передачи сообщения, все услышали его, и люди вышли из машин, некоторые подошли к разрыву,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 такой большой. Если бы машина проезжала прямо сейчас, её бы застряло,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бы застряло, но вряд ли она бы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человек это сказал, разрыв начал увеличиваться с видимой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разрыв остановился, достигнув размера, почти равного длине машины. Теперь, с таким разрывом, машины могли бы только перелететь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заделать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снизу он выглядел пустым и глубоким, словно воронка, даже земли не было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Заделать его снизу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Цельный участок дороги внезапно стал полым, как воронка, и разрыв такой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впервые сталкивались с чем-то подобным и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изменение рельефа?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это такое? Как может внезапно появиться такой большой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 нелогично…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взгляды обратились к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ничего не сказал, но нахмурился, рассматривая огромный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энергия, исходящая от разрыва… была ему знакомой, но он не мог понять, почему. Может, он где-то её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приготовьте завтрак, мы ещё не ели. После этого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находясь рядом с Шэнь Сюлинем, они вселяли в себя слепую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ситуация казалась странной, они не слишком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Шэнь Сюлинь легко справится с этой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Дунфань Сяню, который уже находился рядом с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велел остальным отойти подальше от разрыва и подошёл к Дунфань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Мёртвая ци, — медленно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вздрогнул. Теперь он понял, почему это чувство было таким знакомым. Да, это ощущение мёртвой ци, он чувствовал его на У Цинляне!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из-за своего состояния больше не находился на базе, а был рядом с арсеналом.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встречал его несколько раз, поэтому он и запомнил это ощущение мёртвой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разрыв был окружён тем же ощущением мёртвой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ним что-то есть? Почему земля внезапно стала такой? — Шэнь Сюлинь посмотрел вглубь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спустившись,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Спуститься? — Шэнь Сюлинь удивился. — Дунфан, ты хочешь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помедлил,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кажется, внизу что-то притягивает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Притягивает?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спускаться в одиночку? — Шэнь Сюлинь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помедлил,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быстро это ни было, я не разрешу, — Шэнь Сюлинь продолжал смотреть на него.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посмотрел на Шэнь Сюлиня, заметив упорство в его глазах,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спешить, ситуация уже такая… Давайте сначала позавтракаем, а потом решим. К тому же, нужно наверху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решили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и они действовали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позвал Лю Сянъюня, объяснил, как организовать всё наверху, и сказал, что, что бы ни произошло внизу, не надо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кивнул, и вскоре Дунфан Сянь и Шэнь Сюлинь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Шэнь Исюань держал Шэнь Сина за руку. — Мне кажется, внизу что-то вкусное притягивает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Вкусное? — Шэнь Син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нет, господин Шэнь и господин Дунфан не велели нам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Син погладил ребёнка по голове. — В следующий раз я найду тебе что-нибудь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ребёнок обрадовался и поцеловал Шэнь Сина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поцеловать его в щёку, но угол был неудобным, и получилось в губы. Шэнь Син не обратил на это внимания, и ребёнок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показалось, что губы его отца мягкие, и он снова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посмотрел на ребёнка, ничего не сказав, с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двое одарённых, увидев это,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тёплые отношения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Сюань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похвалы, Шэнь Син почувствовал себя немного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небольшое отступление, а сейчас Шэнь Сюлинь и Дунфан Сянь уже были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всё казалось очень глубоким, но, когда они прыгнули, оказалось, что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Сюлинь и Дунфан Сянь стояли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спустившись,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ци вокруг была слишком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Цинляню бы это понравилось, но ему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создал огненный шар из молний и подвесил его над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шар появился, мёртвая ци вокруг него заметно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 древних времён считалась положительной энергией, и для рассеивания этой зловещей мёртвой ци она была очень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шар, Шэнь Сюлинь подвесил его и над головой Дунфань Сяня. Тот посмотрел на шар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способность молнии можно использовать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шар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полезная штука.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внизу было намного больше, чем наверху, и, похоже, вело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