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и Шэнь Сюлинь прошли в указанном направлении около пятидесяти метров, когда Дунфан Сянь первым остановился. Шэнь Сюлинь тоже остановился, не дожидаясь слов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они увидели цветок-людоеда.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цветок-людоед имел человеческое лицо, которое постоянно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это был молодой мужчина, то мужчина средних лет, то старик, то женщина — молодая, среднего возраста, пожилая. Затем лицо цветка-людоеда застыло, превратившись в лицо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и Шэнь Сюлинь смотрели на это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малыша было словно сочетанием черт Дунфана Сяня и Шэнь Сюлиня: три части напоминали Шэнь Сюлиня, три — Дунфана Сяня, а остальные четыре — их совместную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лицо, Шэнь Сюлинь и Дунфан Сянь невольно подумали, что, если бы у них родился ребёнок, то, повзрослев, он, вероятно, выглядел бы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— прошептал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Дунфан Сянь сразу же пришёл в себя. Он схватил Шэнь Сюлиня за руку и сильно сжал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очнулся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этот цветок… Он создаёт иллюзии? Или он может читать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так и есть.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цветок привлекает тебя? — с беспокойством спросил Шэнь Сюлинь. — Может, он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Заражённое энергетическое тело, — раздался голос Водяной Белизны в море сознания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заражённое энергетическое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именно заражённое, — громко ответила Водяная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так много заражённых энергетических 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с ноткой обиды в голосе сказала Водяная Белизна. — Раньше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помолчал, а затем передал слова Водяной Белизны Дунфану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задумался,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она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 и тут же вытащил Водяную Белизну.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хозяин, ты слишком жесток! Мне не нравится это энергетическое тело, 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цветка-людоеда есть только кристальное ядро, энергетического тела нет, — спокойно сказал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Водяная Белизна начала отчаянно мотать головой. — Энергетическое тело находится под его корнями. Кристальное ядро — на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прищурился, чувствуя, что сильное притяжение исходит именно из-под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привлекало именно то заражённое энергетическое тело, о котором говорила Водяная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— кивнул Шэнь Сюлинь, глядя на Дунфана Сяня. — Дунфан, давай сначала разберёмся с этим цветком-людоедом.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Дунфан Сянь, и они оба атаковали.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сила Дунфана Сяня и Шэнь Сюлиня вместе была действительно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Сюлинь обладал такой силой, когда тот мужчина пытался забрать ребёнка, он бы не оказался в таком уязвимом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их удивлению, когда их атаки обрушились на голову цветка-людоеда, он не погиб, а лишь разъярился.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он не увеличился в размерах, а, наоборот, сжался, став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таком размере он излучал мощную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энергетика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Дунфан Сянь. — Действительно, она стала намного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они снова атаковали.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Сюлинь активно использовал ещё одно кристальное ядро в своём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энергия этого ядра была активирована, он вошёл в некое мистическое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цветок-людоед не такой уж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может растоптать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Громыхая, в небе раздались раскаты грома, и огромные молнии, толщиной с руку, обрушились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Сюлиня наполнились электрическими вспышками.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его тело также было окружено молниями.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 удивлением взглянул на него, заметив изменения в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молнии. Неужели Шэнь Сюлинь превратился в легендарное тело молнии?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достиг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легендам, обладатель тела молнии обладает выдающимся талантом к культивации. Если его духовная сила достигнет вершины, он станет непревзойдённым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мастера даже в его мире были объектом борьбы многих, и они могли создать собственный клан благодаря своей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был уверен, что Шэнь Сюлинь ещё не достиг уровня тела молнии, но… он двигался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Шэнь Сюлиня не была связана с молнией, он лишь пробудил способность молнии. Почему же его тело начало превращаться в тело молнии?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считал это огромной удачей, но его также охватило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не было врождённым телом молнии, он не мог предсказать, до какого уровня Шэнь Сюлинь сможет развиться.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более важно, он не мог предсказать, что произойдёт, если трансформация провалится…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Дунфан Сянь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его беспокойства несколько мощных молний ударили в цветок-людоеда.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попытался уклониться,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цветок-людоед рассыпался в прах, оставив после себя лишь кристальное ядро растительного элемента.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наблюдал, как Шэнь Сюлинь успокаивает свою способность и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повернулся, его глаза всё ещё светились электрическим блеском, что слегка насторожило Дунфана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подавил молнии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Дунфан. Кажется, я вошёл в некое мистическое состояние. Если это состояние проявится снова, моя боевая мощь резко возрастёт, и я смогу убивать мутировавших животных, превосходящих меня по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кивнул, используя духовную силу, чтобы забрать кристальное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ядро полезно для тебя? — спросил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 Главное — это энергетическое тело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немного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Водяная Белизна сказала, что оно заражено…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поглотил три заражённых, всё в порядке,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хотел сказать, что он всё же переживает, но он знал, что не только он стремится к силе, но и его Дунфан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это не слишком опасно, Шэнь Сюлинь не хотел останавливать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Дунфан Сянь взял на себя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используя духовную силу, он разбил землю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земля раскололась, Шэнь Сюлинь также явно почувствовал присутствие энергетического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мёртвая ци, казалось, стала ещё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нахмурился, создав ещё один шар молнии над своей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наконец почувствовал, что мёртвая ци перестала давить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Дунфана Сяня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тоже не любил эту мёртвую ци, она вызывала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он посеял семя своего сознания в У Цинляне, он заметил, что его терпимость к мёртвой ци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теперь она даже привлекала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этом заражённом энергетическом теле он ощущал нечто большее, чем просто мёртвую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нечто… напоминало атрибут поглощения.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духовная сила имела атрибут поглощения, поэтому атрибут поглощения этого энергетического тела также привлекал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взял заражённое энергетическое тело в руки, и в этот момент Шэнь Сюлинь почувствовал сильную настороженность, исходящую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Дунфана Сяня он ощутил густую мёртвую ци, которая вызывала у него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эта мёртвая ци противостояла положительной энергии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Дунфана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убери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