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прошли в указанном направлении около пятидесяти метров, когда Дунфан Сянь первым остановился. Шэнь Сюлинь тоже остановился, не дожидаясь слов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они увидели цветок-людоеда.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цветок-людоед имел человеческое лицо, которое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это был молодой мужчина, то мужчина средних лет, то старик, то женщина — молодая, среднего возраста, пожилая. Затем лицо цветка-людоеда застыло, превратившись в лицо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смотрели на это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малыша было словно сочетанием черт Дунфана Сяня и Шэнь Сюлиня: три части напоминали Шэнь Сюлиня, три — Дунфана Сяня, а остальные четыре — их совместную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Шэнь Сюлинь и Дунфан Сянь невольно подумали, что, если бы у них родился ребёнок, то, повзрослев, он, вероятно, выглядел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прошептал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Дунфан Сянь сразу же пришёл в себя. Он схватил Шэнь Сюлиня за руку и сильно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очнулся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этот цветок… Он создаёт иллюзии? Или он может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 и есть.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привлекает тебя? — с беспокойством спросил Шэнь Сюлинь. — Может,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Заражённое энергетическое тело, — раздался голос Водяной Белизны в море сознания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заражённое энергетическое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заражённое, — громко ответила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заражённых энергетических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 ноткой обиды в голосе сказала Водяная Белизна. —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помолчал, а затем передал слова Водяной Белизны Дунфану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и тут же вытащил Водяную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хозяин, ты слишком жесток! Мне не нравится это энергетическое тело,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цветка-людоеда есть только кристальное ядро, энергетического тела нет, — спокойно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Водяная Белизна начала отчаянно мотать головой. — Энергетическое тело находится под его корнями. Кристальное ядро —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чувствуя, что сильное притяжение исходит именно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привлекало именно то заражённое энергетическое тело, о котором говорила Водяная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кивнул Шэнь Сюлинь, глядя на Дунфана Сяня. — Дунфан, давай сначала разберёмся с этим цветком-людоедом.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Дунфан Сянь, и они оба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сила Дунфана Сяня и Шэнь Сюлиня вместе была действительно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обладал такой силой, когда тот мужчина пытался забрать ребёнка, он бы не оказался в таком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их удивлению, когда их атаки обрушились на голову цветка-людоеда, он не погиб, а лишь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не увеличился в размерах, а, наоборот, сжался, став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размере он излучал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энергетика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 — Действительно, она стала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они снова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активно использовал ещё одно кристальное ядро в своём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этого ядра была активирована, он вошёл в некое мистическое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цветок-людоед не такой уж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может растоптать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Громыхая, в небе раздались раскаты грома, и огромные молнии, толщиной с руку, обрушились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Сюлиня наполнились электрическими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тело также было окружено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удивлением взглянул на него, заметив изменения 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молнии. Неужели Шэнь Сюлинь превратился в легендарное тело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легендам, обладатель тела молнии обладает выдающимся талантом к культивации. Если его духовная сила достигнет вершины, он станет непревзойдённым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мастера даже в его мире были объектом борьбы многих, и они могли создать собственный клан благодаря своей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был уверен, что Шэнь Сюлинь ещё не достиг уровня тела молнии, но… он двигался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Шэнь Сюлиня не была связана с молнией, он лишь пробудил способность молнии. Почему же его тело начало превращаться в тело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считал это огромной удачей, но его также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было врождённым телом молнии, он не мог предсказать, до какого уровня Шэнь Сюлинь сможет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важно, он не мог предсказать, что произойдёт, если трансформация провалится…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Дунфан Сянь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его беспокойства несколько мощных молний ударили в цветок-людоеда.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попытался уклониться,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цветок-людоед рассыпался в прах, оставив после себя лишь кристальное ядро растительного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наблюдал, как Шэнь Сюлинь успокаивает свою способность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повернулся, его глаза всё ещё светились электрическим блеском, что слегка насторожило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подавил молнии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 Кажется, я вошёл в некое мистическое состояние. Если это состояние проявится снова, моя боевая мощь резко возрастёт, и я смогу убивать мутировавших животных, превосходящих меня по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используя духовную силу, чтобы забрать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полезно для тебя?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Главное — это энергетическое тело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Водяная Белизна сказала, что оно заражено…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поглотил три заражённых,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хотел сказать, что он всё же переживает, но он знал, что не только он стремится к силе, но и его Дунфан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это не слишком опасно, Шэнь Сюлинь не хотел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Дунфан Сянь взял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духовную силу, он разбил землю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раскололась, Шэнь Сюлинь также явно почувствовал присутствие энергетического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мёртвая ци, казалось,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нахмурился, создав ещё один шар молнии над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наконец почувствовал, что мёртвая ци перестала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Дунфана Сяня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не любил эту мёртвую ци, она вызывала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посеял семя своего сознания в У Цинляне, он заметил, что его терпимость к мёртвой ци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она даже привлекала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заражённом энергетическом теле он ощущал нечто большее, чем просто мёртвую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нечто… напоминало атрибут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духовная сила имела атрибут поглощения, поэтому атрибут поглощения этого энергетического тела также привлекал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взял заражённое энергетическое тело в руки, и в этот момент Шэнь Сюлинь почувствовал сильную настороженность,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Дунфана Сяня он ощутил густую мёртвую ци, которая вызывала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эта мёртвая ци противостояла положительной энергии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