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продолжили переговоры, он мог бы получить чуть больше, но Шэнь Сюлинь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база, по сравнению с другими, считалась относительно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было такое огромное пространство, и их подготовка была действительно тщательной. Поэтому Шэнь Сюлинь сразу согласился с предложенной ими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у меня действительно есть некоторые требования, но они несложные. Мне нужны технические специалисты в области радиовещания, электроники и исследований водоснабжения.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Чжунцюань и двое других не ожидали, что Шэнь Сюлинь будет настолько сговорчивым, а его требования окажутся столь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он выдвинет непомерные требования, чтобы они могли начать торговаться, прикидываясь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он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такие специалисты действительно есть, и исследования уже ведутся, но передать их вам… это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вам дарить, — Шэнь Сюлинь махнул рукой. — Достаточно обмена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трое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— человек решительный, мы соглашаемся и благодарим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лидеров баз согласились, и это можно было считать успешным завершением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предложил им остаться, но они вежливо отказались, сославшись на срочные дела и необходимость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из комнаты вышел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увидев его,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Ты проснулся? Я думал, ты поспишь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когда ты встал, — голос Дунфан Сяня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хриплый голос, Шэнь Сюлинь вспомнил жаркую ночь, и его охватило волнение. Но сейчас был день, и у него было много дел, а время пребывания здесь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сдержал порыв и поцеловал Дунфан Сяня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Дунфан Сянь покачал головой. 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слышал? — с улыбкой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это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следующий раз ты мог бы вести переговоры, а я бы спал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 это так естественно и нагло, что уголок губ Дунфан Сяня слегка дернулся, и он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мне не нравятся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рассмеялся. — Ладно, если Дунфану не нравится, значит, не нравится. Как я могу заставлять тебя делать то, что ты не любишь…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задумался, затем посмотрел на Шэнь Сюлиня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учился? Чтобы мог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это, на мгновение замер, а затем рассмеялся, увидев серьезное выражение лица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прав, тебе не нравятся эти вещи, и я не хочу, чтобы ты начал их любить ради меня. Это все не так уж важно, я могу справиться сам. Зачем тебе этим заниматься? К тому же, у нас есть специалисты по переговорам в нашей команде. На этот раз я сам взялся за дело просто для того, чтобы быстро все уладить. В будущем, если возникнут проблемы или нам станет лень, мы просто поручим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Сюлиня 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больше не говори об этом, хорошо? Дунфану нужно только совершенствовать свою силу, а все остальное, что тебе не нравится, можешь не делать. Есть много других людей, которые хотят этим заниматься, мы не должны отбирать у них работу,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улыбка на лице Шэнь Сюлиня стала еще шире… Он потянул Дунфан Сяня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Сюлинь предложил Дунфан Сяню снова выйти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было взять с собой Водяную Белизну, и если они убедятся, что поблизости действительно нет Пяти Цветов, то уедут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естественно, не стал отказываться. Шэнь Сюлинь и Дунфан Сянь отправились на поиски на полной скорости, не пользуясь машиной, поэтому их скорость была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машина слишком громоздкая, и, находясь внутри, они могли привлечь внимание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передвигались сами, то не нужно было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низкого уровня зомби или высокого, они могли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скорость передвижения была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передвигались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окрестности в радиусе более двадцати километров, а может, и больше,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Дунфан Сянь уже искал раньше, поэтому вместе они справились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 трем часам дня они наконец убедились, что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время поисков они все же кое-что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других Пяти Цветов они не нашли, но обнаружили немало других энергетических тел. Правда, не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было неплохо. Ведь энергетические тела не так-то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удача и сила, они бы не нашли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был невысоким,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момент, если не хватит энергетических тел, можно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правильно использовать эти низкоуровневые энергетические тела, они могут спасти жизнь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конец света, и все, что касается силы, нужно тщательно готовить, иначе все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думали одинаково, поэтому, когда находили энергетические тела, независимо от их уровня, забирали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лучше, чем поглощать силу из кристальных ядер,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самое главное, в их команде много людей, которым нужно повышать уровень. Некоторые вещи могут казаться им ненужными, но для других они будут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собрали так много, к тому времени, когда Шэнь Сюлинь и Дунфан Сянь вернулись на базу, было уже три тридцать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Сюлинь ранее сказал, что уедет после полудня, трое уже собрали все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не появлялся, и они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он передумает, почувствует, что его обманули, и откажется от сделки, специально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его люди все еще были на улице, они бы, наверное,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Сюлинь наконец вернулся, и, судя по всему, не собирался отказываться от сделки. Лю Вэньсинь и другие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нему и начали оформлять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пошел с ними в комнату, где были все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них, не считая, и сразу же переместил все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разные реакции у Лю Вэньсиня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Шэнь Сюлинь обладает пространственной способностью, и предполагали, что в его пространстве много вещей, и оно, вероятно, немаленькое.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он так легко покажет размер своего пространства и просто заберет все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Вэньсинь и другие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Вэньсинь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мастер, пространство… немаленькое.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говорил с ноткой зависти, что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действительно удачливы и сильны, — сказал Чжоу Фанцюань.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Чжунцюань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