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был немного озадачен. Эта скорость, она была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не прошло и нескольких минут, как ребёнок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прищурился. Хотя уровень мутировавшего животного, казалось, был ниже, чем у ребёнка, скорость, с которой тот справился, всё же удивила.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и Шэнь Исюань вернулись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я не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кивнул. Он и не думал, что Шэнь Син вмешается без крайней необходимости. Его удивила лишь скорость, с которой ребёнок справился с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Сюлинь прищурился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ребёнок снова немного подрос...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Шэнь Сюлиня передались Дунфан Сяню, и тот тоже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тоже заметил незначительные изменения в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поскольку они уже обращали на это внимание ранее, то, несмотря на малую заметность изменений, они всё же их уловили.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действительно подрос...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ребёнок ничего не заметил и радостно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дядя Дунфан, я очень сильный! Я быстро справился с этим мутировавшим животным! И его кристальное ядро было очень вкусным, мне было так приятно его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Шэнь Сюлинь слегка улыбнулся.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Исюань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можно я буду часто есть такие вкусные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 мгновение задумался,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Сюаньсюань. Если ты хочешь есть такие вещи, ты должен получить разрешение от меня и дяди Дунфана.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Ребёнок сразу же расстроился, чувствуя себя немного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Сюаньсюань, дело не в том, что дядя не хочет, чтобы ты ел. Мы просто беспокоимся, что это может навредить твоему здоровью. Ты ещё маленький, и слишком много таких вещей есть нельзя,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Ребёнок угрюмо кивнул, выглядя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Сюлинь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только что поглотил кристальное ядро, теперь перевари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Ребёнок кивнул и закрыл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Шэнь Сюлинь и Дунфан Сянь постепенно уснули, а Снежный волк и Лун Чэнъюань занимались практикой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рассвело, машины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решил немного передохнуть перед продолжением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некоторым машинам нужно было заправиться. Хотя у них был запас топлива, заправка всё же требовала остановки. Они решили отдохнуть, пополнить запасы пищи, позавтракать и затем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остановилась, и машина Шэнь Сюлиня, естественно, тоже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почти одновременно открыли глаза, когда 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посмотрели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откликнулся Дунфан Сянь, тоже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и Шэнь Исюань тоже поднялись, и все вышли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ненадолго отлучился и вместе с Шэнь Сином принёс две довольно большие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Одарённый с способностью элемента огня помог развести костёр, и они начали готовить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взял одну из рыб и, когда она была готова, внезапно поднёс её к Дунфан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ребёнка застал Шэнь Сюлиня и Дунфан Сяня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смотрел на него своими большими белыми глазами, полными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сжал губы, глядя на поднесённую рыбу, и в его сердце возникло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Сюлинь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сжал губы, посмотрел на ребёнка и спокойно взял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Дунфан Сянь взял рыбу, ребёнок обрадовался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дядя, ешь! Она очень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съел рыбу, поднесённую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колонна продолжила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скорость немного увеличилась, и они свернули на скоростное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выехали на шоссе, скорость ещё возросла, но это не означало, что на дороге не будет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шоссе в одной из машин сидели мужчина, женщина и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мужчины заглохла, и он злобно 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как быстро кончилось топливо!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ломай её, пойди посмотри, есть ли другие машины, возьми немного топлива.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сынок, давай быстрее найдём топливо, иначе, если появятся зомби,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женщину и старика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вместе, так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одарённый, и я не быстр, что, если встретим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нахмурился, чувствуя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одарённый с способностью скорости, да ещё и с электрической способностью. Не волнуйся, если позовёшь, я быстро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всё ещё был недоволен, но в конце концов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открыла рот, чтобы что-то сказать, но затем закрыла его, и все трое вышли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окрестности, слив топливо из нескольких машин, но в них осталось так мало, что этого не хватило бы для их Хаммера.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количества топлива не хватит, чтобы доехать, — недовольно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нахмурилась, и вдруг её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 колонна, десятки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глаза мужчины загорелись. 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они будут здесь через пару минут. Ты одарённый с двойной способностью, а я редкая одарённая с пространственной способностью. Они наверняка согласятся взять нас с собой. Я думаю, они тоже направляются в Имперскую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такой сильный, если они возьмут нас с собой, это будет честью для них, они должны быть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тоже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дорогой. Хотя я одарённая с пространственной способностью, моя сила невелика, а папа обычный человек. Если мы поедем одни, это может быть рискованно. Думаю, лучше присоединиться к этой колонне. К тому же, я одарённая с пространственной способностью, может быть, смогу получить что-то полезное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делали подобное и раньше. На самом деле они уже были в одной команде, но те люди были очень противными и скупыми. Они всего лишь взяли немного вещей, а те уже начали негодовать и потребовали, чтобы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ушли так ушли. Потом они ещё забрали кое-что из их команды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конечно, злились, но что они могли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муж был одарённый с двойной способностью, и сейчас он уже на пике третьего уровня, они не могли с ним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за кого она вышла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— мужчина согласился с женщиной. — С таким количеством машин у них наверняка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тоже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подождём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поставлю машину немного поперёк дороги, —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женщина сразу же согласилась. — Чтобы не столкнуться с чёрствой колонной, которая проедет мимо. В наше время люди слишком эгоистичны.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мужчина кивнул, сел в машину и поставил её немного поперёк дороги, но не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нашли немного топлива, иначе им пришлось бы толкать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колонна Шэнь Сюлиня подъехала, первая машина вынуждена была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не использовали духовную силу, чтобы заранее разведать путь, так как они хотели дать своим людям возможность потренироваться и повысить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команде самые сильные — Лю Сянъюнь и Цю Янъян, оба достигли четвёртого уровня. Остальные — десятки на третьем уровне, остальные на втором, и ни одного на первом.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Шэнь Сюлинь взял с собой, были талантливы.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Лю Сянъюнь был одарённым с двойной способностью, и его сила, естественно, была самой высокой, он легко мог победить Цю Янъяна, который тоже был на четвёртом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машина остановилась, машина Шэнь Сюлиня, находившаяся в середине колонны, тоже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всё ещё вёл кто-то другой, а Шэнь Сюлинь и Дунфан Сянь занимались практикой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