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Чжан Гоцян. — Поступим так. Если только командир отряда достиг четвёртого уровня, а остальные не так сильны, то нам не о чем беспокоиться. Главное — скрыться. Командир ведь не может всё время находиться рядом со своими подчинёнными,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мы заберём ресурсы этого отряда, мы просто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люди в этом отряде довольно сильны. Мы даже не знаем точно, сколько их, — задумчиво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наладим с ними отношения. Если сможем незаметно что-то получить, то и хорошо. В конце концов, они не знают, что у нас есть пространственная способность, и не будут подозревать нас. Лучше не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Гоцян, подумав, согласился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послушаемся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своего отца, который был обычным человеком, и заботился о нём, но не только из-за сыновней преданности. Его отец всегда отличался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многие решения принимались благодаря его отцу, что принесло им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не была глупой. Теперь она была частью их семьи, и слова старика были разумны, так что она тоже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одновременно отозвали свои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честным, но, оказывается, у него столько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вытащил Водяную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находятся Десять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 той женщины. Она обладает пространственной способностью, так что, вероятно, всё находится в её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вспомнил, что говорила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она упомянула, что у неё есть время подобрать кого-то для обольщения. Видимо, она обладает двойной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услышав это,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начнёт действовать, мы можем попробовать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— удивился Шэнь Сюлинь, глядя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духовная сила намного сильнее её. Возможно, мы сможем разгадать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Сюлинь рассмеялся, в его глазах мелькнул холодный блеск. — Не нужно так усложнять. Просто дождёмся, когда она начнёт действовать, и открыто вытащим её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подумал, что этот метод лучше его идеи. Хотя он был простым и грубым, сила решала всё. Он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её хозяин становится всё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продолжали заниматься совершенствованием, не обращая внимания на происходящее. Всё равно это не их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же спал, уютно устроившись на руках Шэнь Сина, и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 с наступлением ночи, и все решили отдохнуть здесь до утра,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оказалось заправкой, рядом с которой был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уже не раз грабили, и в бензобаке не осталось ни капли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тоже был опустошён, и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ресурсы, оставшиеся в магазине, не представляли интереса для отряда Шэнь Сюлиня, они всё же решили забрать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тоже взяла кое-что, думая, что делает это незаметно. Однако её пространственная способность уже была замечена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 на отдых, к Шэнь Сюлиню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та женщина скрыла, что у неё есть пространственная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Шэнь Сюлинь. — Хорошо, я знаю. Ведите себя так, будто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человек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его люди поставили отдельный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открыто достал из своего пространства 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и Сюй Мань не были рядом, поэтому не видели, как Шэнь Сюлинь доставал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Цзиньань, который внимательно наблюдал за действиями отряда, всё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Пространство! У этого человека есть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громко забилось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так легко достал из пространства столько вещей. Значит, в его пространстве должно быть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способности не сильнее, чем у сына, то они смогут забрать всё из его пространства! Нужно только найти 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Цзиньань, размышляя об этом, поспешно опустил голову. Он был обычным человеком и не мог позволить себе раскрыть свои намерения, иначе его ждала бы неминуемая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 этого момента в безопасности с тех пор, как наступил конец света, Чжан Цзиньань был очень осторожным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мимолётная жадность осталась незамеченной, но Шэнь Сюлинь и Дунфан Сянь уже следили за ними с помощью своей духовной силы и всё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Дунфан, дядя Шэнь, мы с папой пойдём ловить зверей. Может, приготовим жареную рыбу или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здесь вряд ли поймаешь, а мясо — вполне возможно. Если хотите, идите, — 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Шэнь Исюань энергично кивнул. — Дядя Шэнь, мы с папой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Сюлинь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и Шэнь Син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их ухода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может, и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Сюлинь усмехнулся. — Тогда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Дунфан Сянь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наклонился и поцеловал Дунфан Сяня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принесу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смутился,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оставшись один, погрузил своё сознание в пространство и начал читать книгу о формациях.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собрать достаточно энергии по пути в Имперскую столицу, чтобы по возвращении установить мощную формацию на базе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одной формации было недостаточно. Лучше было бы создать формацию внутри формации, чтобы объединить защиту и атаку, что обеспечило бы большую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арсенала. Там тоже нужно было установить формацию внутри формации, причём более мощную, чем на базе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говорил, что арсенал в будущем станет настоящей штаб-квартирой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Сюлинь отправился вслед за Шэнь Сином и Шэнь Исюанем вскоре после их ухода, он всё же потерял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Шэнь Сюлинь криво усмехнулся, пробормотав. — Бегают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использовать духовную силу, чтобы найти их, как вдруг почувствовал колебания способности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 Он понял, что это следы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места, то увидел, что Шэнь Син и Шэнь Исюань сражаются с человеком и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тигр были очень сильны, и их аура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средних лет, но его лицо выглядело странно. Кожа была настолько тёмной, что видны были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же был величественным и мощным, хотя и не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ребёнок сражался с тигром, а Шэнь Син — с темнокожим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сразу вмешиваться, а наблюдал, как отец и сын справятся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 была неплохая духовная сила, и благодаря её уникальным свойствам он мог сражаться с противниками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тигр излучал давление, которое, казалось, превосходило уровень духовной силы ребёнка. Если бы не особая техника ребёнка, он бы не смог противостоять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Шэнь Син сражался с темнокожим мужчиной. Тот был силён, но всё же слабее Шэнь Сина и почти всё время находился в обороне, хотя не казалось, что он скоро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