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Верно, — собеседник выглядел сдержанно, но с оттенком серьезности. — Вы можете уходить сейчас. Войдете в город Шуанъю — обратного пути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слегка улыбнулся Лю Сянъюнь. — В Имперскую столицу мы обязательно отправимся. Десять дней — так десять.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Лю Сянъюня было не спонтанным. Он согласился лишь получив голосовую передачу от Шэнь Сюлиня.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Лю Сянъюнь и его спутники согласились, глава отряда не выглядел расслабленным. Тем не менее, он не стал возражать и протянул руку Лю Сянъюню.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Чжан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Лю Сянъюнь.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пожали друг друга, и в этот миг Лю Сянъюнь почувствовал что-то неладное. Инстинктивно он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также спокойно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Янъян завел машину и поехал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взглянул на автомобиль и спросил Лю Сянъюня: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наш молодой господин. Он не любит светских встреч, сейчас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зрачки Чжан Синя едва заметно сузились. Затем он снова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и сопровождающие ее люди двинулись за Чжан Синем дальше. Чем глубже они заезжали, тем больше людей встречалось на пути. По обеим сторонам улицы в домах уже жили люди, причем довольно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был удивлен. Вместо того чтобы создать небольшой укрепленный пункт и собрать всех вместе, люди в этом лагере расселились по всему городу. Как же они планируют защищаться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почувствовал странность. Может, это как-то связано с особенностями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 момента въезда в город он заметил, что зомби здесь гораздо меньше. Неизвестно, были ли они уничтожены, или причина в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не повел Шэнь Сюлиня вглубь города Шуанъю, а остановился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живут те, кто ждет отправки в Имперскую столицу. Вы тоже можете здесь поселиться. У вас много людей, здесь достаточно домов. Я покажу вам свободные, но сможете занять только четыре. За каждый дом — три кристальных ядра второго уровня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 — Лю Сянъюнь согласился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Шэнь Сюлинь и его спутники поселились в домах по обеим сторонам дороги. Эти жилые здания отличались от городских высоток. Поскольку они находились не в самом центре Шуанъю, все дома здесь были двухэтажными, частными, но достаточно просторными.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и Дунфан Сянь вошли в один из домов, а остальные их спутники разместились в трех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Пространства было достаточно, чтобы разместить несколько десятков человек, хотя отдельных комнат для всех не хватило бы. Но спать на общих нарах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и Дунфан Сянь прошли в свою комнату. Чужие места им были не по душе, да и постель казалась недостаточно чистой. Поэтому нужно было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Уборку они делали вместе. Изначально Шэнь Сюлинь предлагал заняться этому самому, но Дунфан Сянь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пространстве было все необходимое, и, поскольку им предстояло прожить здесь как минимум несколько дней, Шэнь Сюлинь не стал экономить. Они заменили все постельные принадлежности на свои, чтобы чувствовать себя комфортно. Также открыли окна, чтобы проветрить комнату, и только после этого помещение стало казаться более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Шэнь Сюлинь взглянул на темнеющее небо и плюхнулся на большую кровать в кабинете, раскинувшись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увидев его непринужденную позу,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Дунфан, я устал, помассируй мне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скорее в шутку, но, к его удивлению, Дунфан Сянь действительно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Шэнь Сюлинь подумал, что ему показалось. Но, взглянув на Дунфан Сяня, понял, что тот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 с улыбкой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приподнял бровь еще выше, но ничего не сказал, а начал массировать спину. Его движения были уверенными, и Шэнь Сюлинь почувствовал, что тот, вероятно, использовал духовную силу. Каждое прикосновение приносило невероятное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Шэнь Сюлинь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я же пошутил. Ты правда массируешь?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действительно шутил. Как я могу позволить тебе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на мгновение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мире, несмотря на кажущуюся знатность, после бракосочетания муж считался главой семьи. Обычно жена никогда не перечила мужу. Если муж уставал, массаж был обычным делом и даже способом укрепления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Дунфан Сянь думал, что не сможет так поступить, считая это неловким. Он не был человеком, который старался угодить другим. Но сейчас он понял, что это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Шэнь Сюлинем уже были мужьями, хотя официальная церемония еще не состоялась. Их отношения были одобрены старшими клана Шэнь, и оставалось только провести свадьбу. Поэтому в глазах Дунфан Сяня они уже были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жена, он считал своим долгом заботиться о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уборкой, он не хотел, чтобы Шэнь Сюлинь делал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мире мужчины были весьма авторитарными и редко занимались бытовыми делами. Раньше он чувствовал неловкость, потому что не испытывал чувств к своему жениху. Но теперь, когда он и Шэнь Сюлинь любили друг друга, он делал это с легкостью и естественностью.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обнимая Дунфан Сяня,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ты такой заботливый. Мне повезло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голос был ровным, щеки слегка порозовели. Шэнь Сюлинь, находясь совсем близко, заметил это и, почувствовав желание, нежно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страстный поцелуй, просто легкое прикосновение. Но в этот момент оба почувствовали нечто необычное. Казалось, расстояние между ними сократилось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в их море сознания произошли изменения. Тонкая нить духовной силы проникла в их сознание и устремилась навстречу друг другу. Две нити столкнулись, и оба почувствовали сильный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Сюлинь, практикующий технику развития духовной силы, наконец преодолел барьер третьего уровня и достиг четвертого. Эта техника состояла из семи уровней, каждый из которых был невероятно сложен, и каждый прорыв приносил огромные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почувствовал, как его море сознания начало вибрировать. Дунфан Сянь также ощутил это, и его сознание отреагировало подобным образом. Однако это было благоприятным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его мире такие вибрации означали озарение и качественное преображение.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и Дунфан Сянь посмотрели друг на друга, а затем закрыли глаза. В их сознании нити духовной силы сплелись воедино. Обычно они были прозрачными, но теперь, объединившись, приобрели серо-фиолетовый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цвет символизировал поглощающую природу духовной силы Дунфан Сяня, а фиолетовый — цвет молний Шэнь Сюлиня. Сплетаясь, они издавали легкое потрескивание, словно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http://bllate.org/book/16740/1561664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