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 собеседник выглядел сдержанно, но с оттенком серьезности. — Вы можете уходить сейчас. Войдете в город Шуанъю — обратного пути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слегка улыбнулся Лю Сянъюнь. — В Имперскую столицу мы обязательно отправимся. Десять дней — так десять.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Лю Сянъюня было не спонтанным. Он согласился лишь получив голосовую передачу от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Лю Сянъюнь и его спутники согласились, глава отряда не выглядел расслабленным. Тем не менее, он не стал возражать и протянул руку Лю Сянъюню.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Чжан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Лю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пожали друг друга, и в этот миг Лю Сянъюнь почувствовал что-то неладное. Инстинктивно он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также спокойно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Янъян завел машину и поехал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взглянул на автомобиль и спросил Лю Сянъюня: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 молодой господин. Он не любит светских встреч, сейчас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зрачки Чжан Синя едва заметно сузились. Затем он снова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 сопровождающие ее люди двинулись за Чжан Синем дальше. Чем глубже они заезжали, тем больше людей встречалось на пути. По обеим сторонам улицы в домах уже жили люди, причем довольно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удивлен. Вместо того чтобы создать небольшой укрепленный пункт и собрать всех вместе, люди в этом лагере расселились по всему городу. Как же они планируют защищаться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почувствовал странность. Может, это как-то связано с особенностями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 момента въезда в город он заметил, что зомби здесь гораздо меньше. Неизвестно, были ли они уничтожены, или причина в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не повел Шэнь Сюлиня вглубь города Шуанъю, а остановился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живут те, кто ждет отправки в Имперскую столицу. Вы тоже можете здесь поселиться. У вас много людей, здесь достаточно домов. Я покажу вам свободные, но сможете занять только четыре. За каждый дом — три кристальных ядра второго уровня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Лю Сянъюнь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Сюлинь и его спутники поселились в домах по обеим сторонам дороги. Эти жилые здания отличались от городских высоток. Поскольку они находились не в самом центре Шуанъю, все дома здесь были двухэтажными, частными, но достаточно просторными.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вошли в один из домов, а остальные их спутники разместились в трех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Пространства было достаточно, чтобы разместить несколько десятков человек, хотя отдельных комнат для всех не хватило бы. Но спать на общих нарах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прошли в свою комнату. Чужие места им были не по душе, да и постель казалась недостаточно чистой. Поэтому нужно было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Уборку они делали вместе. Изначально Шэнь Сюлинь предлагал заняться этому самому, но Дунфан Сянь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пространстве было все необходимое, и, поскольку им предстояло прожить здесь как минимум несколько дней, Шэнь Сюлинь не стал экономить. Они заменили все постельные принадлежности на свои, чтобы чувствовать себя комфортно. Также открыли окна, чтобы проветрить комнату, и только после этого помещение стало казаться более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Шэнь Сюлинь взглянул на темнеющее небо и плюхнулся на большую кровать в кабинете, раскинувшись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увидев его непринужденную позу,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Дунфан, я устал, помассируй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скорее в шутку, но, к его удивлению, Дунфан Сянь действительно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Сюлинь подумал, что ему показалось. Но, взглянув на Дунфан Сяня, понял, что тот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 с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приподнял бровь еще выше, но ничего не сказал, а начал массировать спину. Его движения были уверенными, и Шэнь Сюлинь почувствовал, что тот, вероятно, использовал духовную силу. Каждое прикосновение приносило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Шэнь Сюлинь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я же пошутил. Ты правда массируешь?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действительно шутил. Как я могу позволить тебе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несмотря на кажущуюся знатность, после бракосочетания муж считался главой семьи. Обычно жена никогда не перечила мужу. Если муж уставал, массаж был обычным делом и даже способом укрепления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Дунфан Сянь думал, что не сможет так поступить, считая это неловким. Он не был человеком, который старался угодить другим. Но сейчас он понял, что это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Шэнь Сюлинем уже были мужьями, хотя официальная церемония еще не состоялась. Их отношения были одобрены старшими клана Шэнь, и оставалось только провести свадьбу. Поэтому в глазах Дунфан Сяня они уже были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жена, он считал своим долгом заботиться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уборкой, он не хотел, чтобы Шэнь Сюлинь делал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мужчины были весьма авторитарными и редко занимались бытовыми делами. Раньше он чувствовал неловкость, потому что не испытывал чувств к своему жениху. Но теперь, когда он и Шэнь Сюлинь любили друг друга, он делал это с легкостью и естественностью.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обнимая Дунфан Сяня,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такой заботливый. Мне повезло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был ровным, щеки слегка порозовели. Шэнь Сюлинь, находясь совсем близко, заметил это и, почувствовав желание, нежно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страстный поцелуй, просто легкое прикосновение. Но в этот момент оба почувствовали нечто необычное. Казалось, расстояние между ними сократилось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их море сознания произошли изменения. Тонкая нить духовной силы проникла в их сознание и устремилась навстречу друг другу. Две нити столкнулись, и оба почувствовали сильный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Сюлинь, практикующий технику развития духовной силы, наконец преодолел барьер третьего уровня и достиг четвертого. Эта техника состояла из семи уровней, каждый из которых был невероятно сложен, и каждый прорыв приносил огромные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почувствовал, как его море сознания начало вибрировать. Дунфан Сянь также ощутил это, и его сознание отреагировало подобным образом. Однако это было благоприятным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его мире такие вибрации означали озарение и качественное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посмотрели друг на друга, а затем закрыли глаза. В их сознании нити духовной силы сплелись воедино. Обычно они были прозрачными, но теперь, объединившись, приобрели серо-фиолетовый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цвет символизировал поглощающую природу духовной силы Дунфан Сяня, а фиолетовый — цвет молний Шэнь Сюлиня. Сплетаясь, они издавали легкое потрескивание, словно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