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их духовные силы сплелись, Дунфан Сянь и Шэнь Сюлинь, даже с закрытыми глазами, могли чувствовать эмоции друг друга, любовь, наполнявшую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Сюлинь также ощутил тонкую преграду в теле Дунфан Сяня. Он не мог точно определить, где она находилась, но чувствовал, что там что-то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задуматься об этом, как его духовная сила была отброшена назад, а нити, выпущенные ранее, вернулись в их моря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краткость этого момента, Дунфан Сянь и Шэнь Сюлинь получили огромную пользу. Теперь Дунфан Сянь явно ощутил повышение уровня своей духовной силы до пика пятнадцатого уровня. Шэнь Сюлинь же достиг начального этапа четырнадцатого уровня, отставая всего на один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способность Шэнь Сюлиня была связана с энергией молний, что делало ее крайне редкой. Молнии усиливали духовную силу и внушали страх темным существам, таким как зомби, мутировавшие животные и охраняющие существа. Поэтому в этом прорыве Шэнь Сюлинь получил наибольшую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резкий скачок в уровнях, Дунфан Сянь и Шэнь Сюлинь не стали зазнаваться. Они быстро сосредоточились, запомнили это ощущение и стабилизировали свои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погружение в медитацию длилось целые сутки. В это время их могли потревожить, но, к счастью, Водяная Белизна вовремя предупредила Снежного Волка и Лун Чэнъюаня, которые встали на охрану, чтобы никто не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и Дунфан Сянь не успели установить запреты или создать формации в комнате, поэтому, если бы не своевременное предупреждение, их могли бы прервать, что привело бы к неприятным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проснулись одновременно, открыв глаза в один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думал, что снова смогу достичь пика, — прошептал Дунфан Сянь. Более того, его энергия ощущалась даже сильнее,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талисман,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повернулся к нему 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Ты мой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рассмеялся Шэнь Сюлинь. — Ты серьезно? Я действительно твой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также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Шэнь Сюлинь обнял Дунфан Сяня и страстно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не легкий поцелуй, как вчера. Шэнь Сюлинь был полон эмоций, и Дунфан Сянь сразу почувствовал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Дунфан Сяня слегка покраснели, и он, глядя на Шэнь Сюлиня, медленно закрыл глаза. Это было явное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еще больше возбудился. Их страсть вспыхнула, и все вышло из-под контроля. В этот момент Шэнь Сюлинь почувствовал, что в его сознании появилось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часто занимались парной культивацией, никогда раньше они не чувствовали друг друга так ясно. Теперь же Шэнь Сюлинь ощутил, что, если он захочет, его духовная сила сможет проникнуть в тело Дунфан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ли это правильным? Принесет ли это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не был уверен. Однако в этот момент он заметил, что часть его духовной силы стала немного неуправляемой. Она самостоятельно проникла в тело Дунфан Сяня, и их духовные силы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они почувствовали, что их уровни силы стали еще более стабильными.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был ошеломлен. Он не знал, что истинное слияние духовных сил выглядит именно так. Что же тогда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может ли это быть связано с изменениями в его собственном восприятии, которые привели к таким переменам в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парная культивация продолжалась долго, и по ее окончании духовные силы обоих стали еще более сконцентрированными. Однако Дунфан Сянь понимал, что чем выше уровень, тем сложнее его повышать. Тем не менее, их прогресс был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комнаты, Снежный Волк и Лун Чэнъюань, ожидавшие снаружи, взглянули на них и удивились. Шэнь Сюлинь и Дунфан Сянь не полностью скрыли свою мощь, и на мгновение охранявшие почувствовали, будто перед ними стоят ужасные звери, готовые их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Чэнъюань и Снежный Волк обменялись взглядами,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 на нас смотрите? Мы стали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Чэнъюань слегка смутился, а затем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вышли. Вы не появлялись полтора дня. За это время кое-что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Шэнь Сюлинь поднял бровь. — Что случилось?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рассказа Лун Чэнъюаня Шэнь Сюлинь узнал о событиях последних дней. На следующее утро в город Шуанъю прибыла группа из более чем десяти одаренных пятого уровня. Да, все они были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настоящим логовом тигров и драконов. Одаренные пятого уровня появлялись здесь, как будто это было обычным делом. И все они пришли с провокациями.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искать повод для конфликта с Лю Сянъюнем, доведя дело до дуэли. Однако Лю Сянъюнь не собирался сдаваться. Хотя Шэнь Сюлинь и Дунфан Сянь находились в медитации, он не стал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смогли бы справиться сами, но рядом были Шэнь Син и его сын. Шэнь Исюань был ребенком, и его не стали привлекать, поэтому Шэнь Син взял дело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разобрался с противниками, и менее чем за день весь город Шуанъю узнал, что у них есть могущественный защитник, способный мгновенно справиться с десятком одаренных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пришел с провокациями, поспешно ретировались, и, казалось, все должно было успокоиться. Однако почему-то количество зомби в городе начало увеличиваться. К тому же, появилось больше мутировавших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Лю Сянъюнь и его спутники не придали этому значения — в любом городе есть зомби и мутанты. Но когда эти существа начали целенаправленно атаковать их, игнорируя остальных, они заподозрили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Сянъюнь отправился во внутренний город, схватил двух человек, распространявших слухи, и допросил их. Оказалось, что в Шуанъю появился человек, способный управлять зомби. Пока он мог контролировать только зомби третьего уровня, но и это было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направлял зомби и мутантов к ним. Кто отдал приказ?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Сянъюнь вместе с Шэнь Сином собирались убить этого человека, но несколько высокопоставленных лиц из лагеря вмешались. Они принесли извинения и предложили щедрую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закончилось мирно. Однако Лю Сянъюнь, хотя и не убил управляющего зомби, все же жестоко его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http://bllate.org/book/16740/1561670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