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их духовные силы сплелись, Дунфан Сянь и Шэнь Сюлинь, даже с закрытыми глазами, могли чувствовать эмоции друг друга, любовь, наполнявшую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Сюлинь также ощутил тонкую преграду в теле Дунфан Сяня. Он не мог точно определить, где она находилась, но чувствовал, что там что-то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задуматься об этом, как его духовная сила была отброшена назад, а нити, выпущенные ранее, вернулись в их моря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краткость этого момента, Дунфан Сянь и Шэнь Сюлинь получили огромную пользу. Теперь Дунфан Сянь явно ощутил повышение уровня своей духовной силы до пика пятнадцатого уровня. Шэнь Сюлинь же достиг начального этапа четырнадцатого уровня, отставая всего на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способность Шэнь Сюлиня была связана с энергией молний, что делало ее крайне редкой. Молнии усиливали духовную силу и внушали страх темным существам, таким как зомби, мутировавшие животные и охраняющие существа. Поэтому в этом прорыве Шэнь Сюлинь получил наибольшую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резкий скачок в уровнях, Дунфан Сянь и Шэнь Сюлинь не стали зазнаваться. Они быстро сосредоточились, запомнили это ощущение и стабилизировали свои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погружение в медитацию длилось целые сутки. В это время их могли потревожить, но, к счастью, Водяная Белизна вовремя предупредила Снежного Волка и Лун Чэнъюаня, которые встали на охрану, чтобы никто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и Дунфан Сянь не успели установить запреты или создать формации в комнате, поэтому, если бы не своевременное предупреждение, их могли бы прервать, что привело бы к неприятным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проснулись одновременно, открыв глаза в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снова смогу достичь пика, — прошептал Дунфан Сянь. Более того, его энергия ощущалась даже сильнее,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талисман,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повернулся к нему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Ты мой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Шэнь Сюлинь. — Ты серьезно? Я действительно твой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также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Шэнь Сюлинь обнял Дунфан Сяня и страстно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не легкий поцелуй, как вчера. Шэнь Сюлинь был полон эмоций, и Дунфан Сянь сразу почувствовал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Дунфан Сяня слегка покраснели, и он, глядя на Шэнь Сюлиня, медленно закрыл глаза. Это было явное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еще больше возбудился. Их страсть вспыхнула, и все вышло из-под контроля. В этот момент Шэнь Сюлинь почувствовал, что в его сознании появилось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часто занимались парной культивацией, никогда раньше они не чувствовали друг друга так ясно. Теперь же Шэнь Сюлинь ощутил, что, если он захочет, его духовная сила сможет проникнуть в тело Дунфан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это правильным? Принесет ли это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 был уверен. Однако в этот момент он заметил, что часть его духовной силы стала немного неуправляемой. Она самостоятельно проникла в тело Дунфан Сяня, и их духовные силы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они почувствовали, что их уровни силы стали еще более 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был ошеломлен. Он не знал, что истинное слияние духовных сил выглядит именно так. Что же тогда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может ли это быть связано с изменениями в его собственном восприятии, которые привели к таким переменам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парная культивация продолжалась долго, и по ее окончании духовные силы обоих стали еще более сконцентрированными. Однако Дунфан Сянь понимал, что чем выше уровень, тем сложнее его повышать. Тем не менее, их прогресс был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комнаты, Снежный Волк и Лун Чэнъюань, ожидавшие снаружи, взглянули на них и удивились. Шэнь Сюлинь и Дунфан Сянь не полностью скрыли свою мощь, и на мгновение охранявшие почувствовали, будто перед ними стоят ужасные звери, готовые их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Чэнъюань и Снежный Волк обменялись взглядами,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 на нас смотрите? Мы стали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Чэнъюань слегка смутился, а затем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вышли. Вы не появлялись полтора дня. За это время кое-что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Сюлинь поднял бровь. — Что случилось?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рассказа Лун Чэнъюаня Шэнь Сюлинь узнал о событиях последних дней. На следующее утро в город Шуанъю прибыла группа из более чем десяти одаренных пятого уровня. Да, все они были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настоящим логовом тигров и драконов. Одаренные пятого уровня появлялись здесь, как будто это было обычным делом. И все они пришли с провокациями.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искать повод для конфликта с Лю Сянъюнем, доведя дело до дуэли. Однако Лю Сянъюнь не собирался сдаваться. Хотя Шэнь Сюлинь и Дунфан Сянь находились в медитации, он не стал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смогли бы справиться сами, но рядом были Шэнь Син и его сын. Шэнь Исюань был ребенком, и его не стали привлекать, поэтому Шэнь Син взял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разобрался с противниками, и менее чем за день весь город Шуанъю узнал, что у них есть могущественный защитник, способный мгновенно справиться с десятком одаренных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пришел с провокациями, поспешно ретировались, и, казалось, все должно было успокоиться. Однако почему-то количество зомби в городе начало увеличиваться. К тому же, появилось больше мутировавших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 Сянъюнь и его спутники не придали этому значения — в любом городе есть зомби и мутанты. Но когда эти существа начали целенаправленно атаковать их, игнорируя остальных, они заподозрили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Сянъюнь отправился во внутренний город, схватил двух человек, распространявших слухи, и допросил их. Оказалось, что в Шуанъю появился человек, способный управлять зомби. Пока он мог контролировать только зомби третьего уровня, но и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направлял зомби и мутантов к ним. Кто отдал приказ?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Сянъюнь вместе с Шэнь Сином собирались убить этого человека, но несколько высокопоставленных лиц из лагеря вмешались. Они принесли извинения и предложили щедрую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закончилось мирно. Однако Лю Сянъюнь, хотя и не убил управляющего зомби, все же жестоко его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