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на их стороне наступило относительное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чувствовалось, что это тишина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Шэнь Сюлинь с интересом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Сянь умеет управлять зомби. Неужели он сам тоже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высокого уровня могут управлять теми, кто слабее их. Неожиданно оказалось, что это работает и на людях. Действительно, в этом мире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точнее, они и сами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мог управлять У Цинлянем, а У Цинлянь — зомби, которые были слабее его. Получается, Дунфан Сянь всё-таки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зомби, он человек, — уверенно сказала Лю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Шэнь Сюлинь. — Мы поняли. У нас нет потерь или раненых?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раненых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человек мог управлять только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зомби третьего уровня были ещё далеки от того, чтобы причинить 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несколько одарённых второго уровня, которые вместе могли справиться с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здесь было так много одарённых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и они сами, одарённые четвёртого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него и Цю Янъяна, вчера вечером к их числу добавились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была очень горда и довольна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вместе спустились вниз. Снежный волк и Лун Чэнъюань, получив стимул, ушли в затворничество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отстали от этих двоих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 ним подбежал Шэнь 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дядя Дунфан, вы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вёл себя хорошо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не волнуйтесь, я вёл себя хорошо, — поспешно ответил Шэнь Исюань. — Но я выходил на улицу, и несколько человек попытались напасть на меня. К счастью, папа был рядом, и все, кто хотел мне навредить, погибли. На самом деле, я хотел бы сам справиться с ними, но папа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мальчик выглядел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снова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прав, здесь нужно скрывать свои способности,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моргнул Шэнь Исюань. — Дядя Шэнь, вы спустились,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поднял бровь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хочет, чтобы я выходил, мне немного скучно. Если вы и дядя Дунфан выйдете, могу я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— Шэнь Сюлинь подумал. — Хорошо, мы возьмём тебя с собой, но ты не должен болтать лишнего, не должен использовать свои способности без нашего разрешения и должен скрывать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Глаза Шэнь Исюаня загорелись, он не имел никаких возражений, опасаясь только, что его не возьмут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мы возьмём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посмотрел на мальчика,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 этот раз не пошёл с ними, ведь он был уверен, что с Шэнь Сюлинем и Дунфаном Сянем ребёнок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вышли с ребёнком, никого больше не взяв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прошёл полдень, и Шэнь Сюлинь с Дунфаном Сянем немного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здесь где-то поесть? — подумал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счёл это маловероятным: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вряд ли будут открыты рестораны,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мы голодны,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сразу ответил мальчик. — Найдём место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Шэнь Сюлинь, многозначительно добавив, — на улице наверняка много мест, где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одной рукой взял Дунфана Сяня, а другой — Шэнь Исюаня, и они вышли…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шёл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же шёл впереди, держа мальчика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держал обоих, но перед выходом всё же отпустил руку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цели достаточно было показать только одному человеку, остальное лучше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держал Шэнь Исюаня за руку. Мальчик, выйдя на улицу, глубоко вдохнул воздух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вам нравится воздух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подумал, что ребёнку здесь душно,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уедем,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моргнул, поняв, что Шэнь Сюлинь его неправильно понял,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мне кажется, воздух здесь…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беспокойно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сжал ладонь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думай об этом, возможно, это связано с твоей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Мальчик задумался,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очень люблю вас и дядю Дунфана, вы не будете меня ненавидеть,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очень чувствительны, иногда даже малейшее изменение в поведении взрослых может дать им понять, любят их или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любил Шэнь Сюлиня и Дунфана Сяня, поэтому не хотел, чтобы они его ненавидели, это было бы для него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Сюлинь был действительно ошеломлён, как и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ожидал, что мальчик вдруг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мальчик произнёс эти слова, он почувствовал что-то странное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помолчал, думая, что начинает понимать, почему ему следовало бы испытывать неприязнь к этому ребёнку, но инстинктивно он не чувствовал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слова и поступки этого мальчика могли растопить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когда он принёс жареную рыбу, чтобы угодить, или как сейчас, когда он просил не ненавидеть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крепче сжал руку мальчика, затем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около семи-восьми лет, он уже был высоким, но Шэнь Сюлинь был ещё выше, поэтому держать его на руках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мягко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ты всего лишь ребёнок, и очень милый ребёнок, дядя всегда будет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мальчик поднял лицо, глядя на Шэнь Сюлиня. — Дядя не будет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уверенно кивнул Шэнь Сюлинь, затем поцеловал мальчика в лоб. — Если Сюань будет послушным, дядя будет любить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поцелуя Шэнь Сюлинь почувствовал, как его душа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 таким, как с Дунфаном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Дунфаном Сянем это было слияние душ, как вода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ребёнком… это было что-то вроде нерушимой кровной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мальчик не был его сыном…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грустью подумал об этом, невольно вспомнив о своём сыне, и желание отправиться в Имперскую столицу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того мужчину с мощной духовной силой, он сможет найти своего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мальчика, Шэнь Сюлинь смутно представлял, как бы выглядел его сын, если бы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так же разговаривал с ним, говорил бы, что любит папу,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усилием подавил свои мысли,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случайно выбрал один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конечно, рестораны не работали, как до конца света. Они выбрали этот ресторан только из-за его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ресторана было пусто, никого не было. Шэнь Сюлинь и Дунфан Сянь просто взломали дверь, затем с помощью духовной силы подтянули стол и поставили его у входа, оставив двери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усадил Дунфана Сяня 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сел первым, затем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достал из пространства много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Шэнь Сюлинь и Дунфан Сянь вышли, за ними наблюдало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Сюлинь так нагло сел в ресторане и открыто достал еду из пространства, внимание к ним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