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же, позвольте мне, молодому мастеру, увидеть, что же означает ваше «ответить за последствия». Однако прежде чем это произойдёт, я должен напомнить вам одну старую поговорку: «Пытаясь украсть курицу, можно потерять и рис». Надеюсь, вы не слишком самонадеянны, иначе неизвестно, кто в итоге понесёт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Шэнь Сюлиня был просто создан, чтобы выводить людей из себя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люди не планировали нападать все вместе. В их понимании, справиться с этим молодым мастером не требовало применения всей их силы. Даже силы их лидера, казалось, не нужно было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Шэнь Сюлиня были настолько оскорбительными, что после них те, кто не собирался вступать в бой, теперь решили устроить массовую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Позволь мне разобраться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Позволь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такой наглец не получит урок, он станет ещё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капитан, позволь мне. Такого зазнайку я смогу уничтожить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давайте атакуем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Такой подонок, осмелившийся говорить, что мы понесём последствия, должен быть наказан. Если мы не покажем силу, нас посчитают слабаками!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начали кричать, словно готовые немедленно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лишь наблюдал за этим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эти коротышки, хотите устроить массовую драку против меня? Хорошо, только не дайте мне устроить массовую драку против вас, иначе вы опозоритесь на всю округу!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нагло говорить, громко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правят сильные. Если я, молодой мастер, захотел что-то в антикварной лавке, это честь для владельца. А вы тут трещите, используя это как предлог, чтобы приставать ко мне. У вас действительно проблемы с головой!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все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лет, обладающий самым высоким уровнем, поднял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убивайте, мне нужен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радостно закричали и бросились в атаку, используя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создал защитный барьер вокруг себя, сформированный из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тигр, он не отступил, а, напротив, бросился в самую гущу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нечто, что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Шэнь Сюлинь ни появлялся, люди атаковали, но ни одна атака не достигала его. В то же время его удары каждый раз оказывались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длинное копье он использовал как дубинку, остриём ударяя по плечам противников. Каждый, кто получал удар, мгновенно терял много крови и большую часть подвижности. А некоторые и вовсе 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каждый удар был наполнен духовной силой. С такой мощной силой и подавляющим уровнем те, кто был значительно слабее, не имели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люди оказались в трагическом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менее чем три минуты боя Шэнь Сюлинь превратил группу «овец» в настоящих овец, разгромив их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мужчина средних лет, был шокирован силой Шэнь Сюлиня. Это было то, чего он никак не ожидал,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вступить в бой. Но, если подумать, смог бы он справиться с таким количеством людей? Смог бы он ранить столько людей? Смог бы он с лёгкостью отражать атаки, словно играя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мужчины, потому что он понимал, что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самым сильным в этой группе, он всё ещё не мог игнорировать атаки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двух человек за пределами поля боя — Дунфан Сяня и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мелькнул, и он понял, что этот молодой мастер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 сих пор они не знали имени Шэнь Сюлиня. Они знали только, что он был молодым мастером Лю Сянъюнь.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боем Шэнь Сюлиня, мужчина понял, что не сможет победить его, но его подчинённые могли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ему нужно было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Дунфан Сяня и ребёнка, и он сразу понял,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сторону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красивы, а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Сюлинь знал, что этот человек только ускоряет свою гибель, он не хотел раскрывать способности Дунфан Сяня или настоящий уровень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следил за лидером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тот поднялся в воздух, Шэнь Сюлинь заметил это и улыбнулся. Он использовал свою духовную силу, чтобы зацепить мужчину, и тот почувствовал, как что-то невидимое схватило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одарённый шестого уровня, который, возможно, скоро достигнет седьмого, был сброшен с неба, как собака, и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этим со стороны, почувствовали,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господин из дома Лю вовсе не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молодой мастер из семьи Лю был настолько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нереальным!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обращал внимания на страх окружающих. Он наслаждался игрой, нанося удары своим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ними, как кошка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выживали только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следовали за мужчиной средних лет, чтобы жить в роскоши, и они действительно добились этого. Когда они сталкивались с лёгкой добычей, они не стеснялись нападать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сталкивались с серьёзным противником, они не думали о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начали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ещё не получил удара от Шэнь Сюлиня. Увидев, что происходит с их товарищами, они сразу же бросились бежать,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позволил бы им уйти? Конечно, нет. Если они выбрали массовую драку, они должны были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 ужасом обнаружили, что не 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обрадоваться своему побегу, как их снова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 удар копьём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и они чувствовали её во всём теле, а не только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обнаружили, что их способности даже не могут нормально функционировать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человек? Почему он был таким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много! Почему они не смогли остановить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смогут легко справиться с этим молодым мастером, что смогут уничтожить команду из сотни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только теряли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они пожалели, что стали первыми, кто решил приставать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уже сожалели в глубине души, Шэнь Сюлинь не собирался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были один за другим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