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Лаода, услышав это, холодно посмотрел на своего подчиненного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сравниваться с господином Цзунем?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тут же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бесчисленное множество людей обсуждали дела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вскользь упоминалось имя господина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Цзунь обратит внимание на силу этого человека и оставит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это действительно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о каком господине Цзуне они говорили. Он не оставлял там свою духовную силу намеренно, так как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ребенка на руках, Дунфан Сянь следовал за ним, и все трое вернулись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Цю Янъян вышли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Дунфан,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лениво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зайдем внутрь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кивнул и поспешно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особняков внутреннего города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Молодой человек в красной одежде, чья красота была поистине демонической, с интересом поднял бровь. — Ты говоришь, он одним ударом победил Золотую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Цзунь, этот человек использовал всего один удар, и Золотая Мишень упала с неба, после чего больше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Красный молодой человек усмехнулся.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старинный длинный халат, его волосы были длинными, хотя и не доходили до пояса, но достигали лопаток. Сапоги были скрыты под халатом, а брюки облегали тело. В нынешний конец света, в этом особняке, он выглядел поистине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лицо, которое было невероятно красивым, почти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докладывал ему, не осмеливался поднять голову. Если бы присмотрелись, то заметили бы, что его тело было напряжено, и он испытывал страх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человека, которого называли господином Цзунем, слегка закинул назад прядь волос и вздохнул,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пустым, острым и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встал и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Сюлинь отпустил Лю Сянъюня и вместе с Дунфаном Сянем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активировали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вынул маятник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маятник не был чем-то особенным, но его материал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находилось нечто вроде магнита, которое обволакивало настоящий духовный камень, высококачественный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смотрели на нефрит, и через некоторое время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Дунфан Сянь. — Это лучший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вещь. Как думаешь, если я поглощу её, хватит ли мне, чтобы подняться на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доволен тем, что есть. Это не создает никаких препятствий для поглощения. Если ты будешь в бою и получишь тяжелое ранение, ты сможешь поглотить его за пять секунд. В критический момент это будет равносильно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Шэнь Сюлинь. — Это действительно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Сянь. — Поэтому храни его хорошо, он пригодится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Шэнь Сюлинь. — Если так, то я буду хранить его... Но, Дунфан, тебе он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энергетическое тело. Этот нефрит ты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не стал церемониться. В конце концов, они были вместе, и не было нужды в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слабее Дунфана, и это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позаботиться о себе, чтобы Дунфан Сянь больше не получал тяжелых ранений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слабым звеном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для него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нефрит, Шэнь Сюлинь обнял Дунфана и нежно поцеловал его в уголок губ, собираясь продолжить, но оба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коснулся их 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одновременно вскочили, действуя в унисон: один закрыл формацию, а другой атаковал в направлении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атака была не слишком сильной, скорее, пробной.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была на уровне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запрет не был нарушен, и они не почувствовали злого умысла, атака не была бы такой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сила атаки девятого уровня была не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ситуации пришедший легко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посмотрели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тихо появился молодой человек с демонической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увидел его, его зрачки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увидел Дунфана, его взгляд быстро скользнул, но мгновенно скрыл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поражен аурой, которую излучал этот человек, и не заметил мелких деталей. Он лишь увидел, насколько силен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выражение его лица стало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такой, что приходите сюда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молодой человек спустился с неба на землю. Комната была не маленькой, но с появлением человека с такой сильной аурой, она сразу стала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молодой человек также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Цзунь? Шэнь Сюлинь прищурился, затем слегка улыбнулся. Но улыбка не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посмотрел на Дунфана, словно ожидая, что и он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Линь Цзуня и наконец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шокирован. Что-то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Дунфан знал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Шэнь Сюлинь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казался очень сильным, и он никак не ожидал, что Дунфан Сянь 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Дунфана подтвердили что-то, и Линь Цзунь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я прибыл в этот мир, меня преследовали. Как раз тогда в моем мире появилось сокровище, но его местонахождение было скрыто. Позже, по разным причинам, я взорвал внешний запрет того места. Тогда я, кажется, видел одного человека. Раньше я не был уверен, но теперь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Дунфана удивили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удивлен, потому что Дунфан подробно рассказал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и появление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был удивлен, потому что не ожидал, что Дунфан Сянь не скрывает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удивило то, что Шэнь Сюлинь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удивился лишь на мгновение,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умер, но оказался в этом низшем мире... Это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приятно,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уйти, но, к сожалению, если бы мировой барьер было так легко разрушить, мир давно бы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И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просто хотел посмотреть, кто такой этот человек, который одним ударом свалил Золотую Мишень. Теперь я вижу, что это действительно неожиданно: Пять Цветов и Десять Огней, у вас уже есть один цвет и три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